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9AEF1" w14:textId="2C57828A" w:rsidR="00DF6393" w:rsidRPr="009418A0" w:rsidRDefault="00DF6393" w:rsidP="00DF639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9418A0">
        <w:rPr>
          <w:rFonts w:ascii="Arial" w:eastAsia="Times New Roman" w:hAnsi="Arial" w:cs="Arial"/>
          <w:b/>
          <w:bCs/>
        </w:rPr>
        <w:t>NORMA BRASILEIRA DE CONTABILIDADE, NBC T</w:t>
      </w:r>
      <w:r>
        <w:rPr>
          <w:rFonts w:ascii="Arial" w:eastAsia="Times New Roman" w:hAnsi="Arial" w:cs="Arial"/>
          <w:b/>
          <w:bCs/>
        </w:rPr>
        <w:t>P 01 (R</w:t>
      </w:r>
      <w:r w:rsidR="00A7612F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  <w:b/>
          <w:bCs/>
        </w:rPr>
        <w:t>)</w:t>
      </w:r>
      <w:r w:rsidRPr="009418A0">
        <w:rPr>
          <w:rFonts w:ascii="Arial" w:eastAsia="Times New Roman" w:hAnsi="Arial" w:cs="Arial"/>
          <w:b/>
          <w:bCs/>
        </w:rPr>
        <w:t xml:space="preserve">, DE </w:t>
      </w:r>
      <w:r w:rsidR="00A7612F">
        <w:rPr>
          <w:rFonts w:ascii="Arial" w:eastAsia="Times New Roman" w:hAnsi="Arial" w:cs="Arial"/>
          <w:b/>
          <w:bCs/>
        </w:rPr>
        <w:t>XX</w:t>
      </w:r>
      <w:r w:rsidR="00C54F83">
        <w:rPr>
          <w:rFonts w:ascii="Arial" w:eastAsia="Times New Roman" w:hAnsi="Arial" w:cs="Arial"/>
          <w:b/>
          <w:bCs/>
        </w:rPr>
        <w:t xml:space="preserve"> </w:t>
      </w:r>
      <w:r w:rsidRPr="009418A0">
        <w:rPr>
          <w:rFonts w:ascii="Arial" w:eastAsia="Times New Roman" w:hAnsi="Arial" w:cs="Arial"/>
          <w:b/>
          <w:bCs/>
        </w:rPr>
        <w:t xml:space="preserve">DE </w:t>
      </w:r>
      <w:r w:rsidR="00A7612F">
        <w:rPr>
          <w:rFonts w:ascii="Arial" w:eastAsia="Times New Roman" w:hAnsi="Arial" w:cs="Arial"/>
          <w:b/>
          <w:bCs/>
        </w:rPr>
        <w:t>XXX</w:t>
      </w:r>
      <w:r w:rsidR="00C54F83" w:rsidRPr="009418A0">
        <w:rPr>
          <w:rFonts w:ascii="Arial" w:eastAsia="Times New Roman" w:hAnsi="Arial" w:cs="Arial"/>
          <w:b/>
          <w:bCs/>
        </w:rPr>
        <w:t xml:space="preserve"> </w:t>
      </w:r>
      <w:r w:rsidRPr="009418A0">
        <w:rPr>
          <w:rFonts w:ascii="Arial" w:eastAsia="Times New Roman" w:hAnsi="Arial" w:cs="Arial"/>
          <w:b/>
          <w:bCs/>
        </w:rPr>
        <w:t>DE 20</w:t>
      </w:r>
      <w:r>
        <w:rPr>
          <w:rFonts w:ascii="Arial" w:eastAsia="Times New Roman" w:hAnsi="Arial" w:cs="Arial"/>
          <w:b/>
          <w:bCs/>
        </w:rPr>
        <w:t>2</w:t>
      </w:r>
      <w:r w:rsidR="00A7612F">
        <w:rPr>
          <w:rFonts w:ascii="Arial" w:eastAsia="Times New Roman" w:hAnsi="Arial" w:cs="Arial"/>
          <w:b/>
          <w:bCs/>
        </w:rPr>
        <w:t>4</w:t>
      </w:r>
    </w:p>
    <w:p w14:paraId="6D9940A5" w14:textId="77777777" w:rsidR="00DF6393" w:rsidRDefault="00DF6393" w:rsidP="00DF6393">
      <w:pPr>
        <w:widowControl w:val="0"/>
        <w:spacing w:after="0" w:line="240" w:lineRule="auto"/>
        <w:ind w:left="667"/>
        <w:rPr>
          <w:rFonts w:ascii="Arial" w:eastAsia="Arial" w:hAnsi="Arial" w:cs="Arial"/>
        </w:rPr>
      </w:pPr>
    </w:p>
    <w:p w14:paraId="2B51E5C4" w14:textId="77777777" w:rsidR="00DF6393" w:rsidRPr="009418A0" w:rsidRDefault="00DF6393" w:rsidP="00DF6393">
      <w:pPr>
        <w:widowControl w:val="0"/>
        <w:spacing w:after="0" w:line="240" w:lineRule="auto"/>
        <w:ind w:left="667"/>
        <w:rPr>
          <w:rFonts w:ascii="Arial" w:eastAsia="Arial" w:hAnsi="Arial" w:cs="Arial"/>
        </w:rPr>
      </w:pPr>
    </w:p>
    <w:p w14:paraId="7FE8525C" w14:textId="3437C293" w:rsidR="00DF6393" w:rsidRPr="009C1CFC" w:rsidRDefault="00DF6393" w:rsidP="00DF6393">
      <w:pPr>
        <w:widowControl w:val="0"/>
        <w:spacing w:after="0" w:line="240" w:lineRule="auto"/>
        <w:ind w:left="4962"/>
        <w:jc w:val="both"/>
        <w:rPr>
          <w:rFonts w:ascii="Arial" w:hAnsi="Arial" w:cs="Arial"/>
        </w:rPr>
      </w:pPr>
      <w:r w:rsidRPr="009C1CFC">
        <w:rPr>
          <w:rFonts w:ascii="Arial" w:hAnsi="Arial" w:cs="Arial"/>
          <w:bCs/>
          <w:iCs/>
        </w:rPr>
        <w:t>Dá nova redação à NBC T</w:t>
      </w:r>
      <w:r>
        <w:rPr>
          <w:rFonts w:ascii="Arial" w:hAnsi="Arial" w:cs="Arial"/>
          <w:bCs/>
          <w:iCs/>
        </w:rPr>
        <w:t>P 01</w:t>
      </w:r>
      <w:r w:rsidR="00A7612F">
        <w:rPr>
          <w:rFonts w:ascii="Arial" w:hAnsi="Arial" w:cs="Arial"/>
          <w:bCs/>
          <w:iCs/>
        </w:rPr>
        <w:t xml:space="preserve"> (R1)</w:t>
      </w:r>
      <w:r>
        <w:rPr>
          <w:rFonts w:ascii="Arial" w:hAnsi="Arial" w:cs="Arial"/>
          <w:bCs/>
          <w:iCs/>
        </w:rPr>
        <w:t>,</w:t>
      </w:r>
      <w:r w:rsidRPr="009C1CFC">
        <w:rPr>
          <w:rFonts w:ascii="Arial" w:hAnsi="Arial" w:cs="Arial"/>
          <w:bCs/>
          <w:iCs/>
        </w:rPr>
        <w:t xml:space="preserve"> que dispõe sobre </w:t>
      </w:r>
      <w:r>
        <w:rPr>
          <w:rFonts w:ascii="Arial" w:hAnsi="Arial" w:cs="Arial"/>
          <w:bCs/>
          <w:iCs/>
        </w:rPr>
        <w:t>perícia contábil.</w:t>
      </w:r>
    </w:p>
    <w:p w14:paraId="0EACA28A" w14:textId="77777777" w:rsidR="00DF6393" w:rsidRPr="00D601E5" w:rsidRDefault="00DF6393" w:rsidP="00DF6393">
      <w:pPr>
        <w:widowControl w:val="0"/>
        <w:spacing w:after="0" w:line="240" w:lineRule="auto"/>
        <w:ind w:left="4253"/>
        <w:jc w:val="both"/>
        <w:rPr>
          <w:rFonts w:ascii="Arial" w:hAnsi="Arial" w:cs="Arial"/>
          <w:b/>
        </w:rPr>
      </w:pPr>
    </w:p>
    <w:p w14:paraId="0FE43937" w14:textId="77777777" w:rsidR="00DF6393" w:rsidRPr="009418A0" w:rsidRDefault="00DF6393" w:rsidP="00DF6393">
      <w:pPr>
        <w:widowControl w:val="0"/>
        <w:spacing w:after="0" w:line="240" w:lineRule="auto"/>
        <w:ind w:left="4253"/>
        <w:jc w:val="both"/>
        <w:rPr>
          <w:rFonts w:ascii="Arial" w:hAnsi="Arial" w:cs="Arial"/>
          <w:b/>
          <w:i/>
        </w:rPr>
      </w:pPr>
    </w:p>
    <w:p w14:paraId="4173A57B" w14:textId="77777777" w:rsidR="00DF6393" w:rsidRPr="009418A0" w:rsidRDefault="00DF6393" w:rsidP="00DF6393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9418A0">
        <w:rPr>
          <w:rFonts w:ascii="Arial" w:hAnsi="Arial" w:cs="Arial"/>
          <w:bCs/>
        </w:rPr>
        <w:t xml:space="preserve">O </w:t>
      </w:r>
      <w:r w:rsidRPr="009418A0">
        <w:rPr>
          <w:rFonts w:ascii="Arial" w:hAnsi="Arial" w:cs="Arial"/>
          <w:b/>
          <w:bCs/>
        </w:rPr>
        <w:t>CONSELHO FEDERAL DE CONTABILIDADE</w:t>
      </w:r>
      <w:r w:rsidRPr="009418A0">
        <w:rPr>
          <w:rFonts w:ascii="Arial" w:hAnsi="Arial" w:cs="Arial"/>
        </w:rPr>
        <w:t>, no exercício de suas atribuições legais e regimentais e com fundamento no disposto na alínea “f” do Art. 6º do Decreto-Lei n.º 9.295/1946, alterado pela Lei n.º 12.249/2010, faz saber que foi aprovada em seu Plenário a seguinte Norma Brasileira de Contabilidade (NBC</w:t>
      </w:r>
      <w:r>
        <w:rPr>
          <w:rFonts w:ascii="Arial" w:hAnsi="Arial" w:cs="Arial"/>
        </w:rPr>
        <w:t>)</w:t>
      </w:r>
      <w:r w:rsidRPr="009418A0">
        <w:rPr>
          <w:rFonts w:ascii="Arial" w:hAnsi="Arial" w:cs="Arial"/>
        </w:rPr>
        <w:t>:</w:t>
      </w:r>
    </w:p>
    <w:p w14:paraId="0CA049DC" w14:textId="77777777" w:rsidR="009B051A" w:rsidRDefault="009B051A" w:rsidP="00482A63">
      <w:pPr>
        <w:spacing w:after="0" w:line="240" w:lineRule="auto"/>
        <w:jc w:val="center"/>
        <w:rPr>
          <w:rFonts w:ascii="Arial" w:eastAsia="Times New Roman" w:hAnsi="Arial" w:cs="Arial"/>
          <w:b/>
          <w:lang w:val="pt-PT" w:eastAsia="pt-BR"/>
        </w:rPr>
      </w:pPr>
    </w:p>
    <w:p w14:paraId="7C3E3F28" w14:textId="5A303E18" w:rsidR="00482A63" w:rsidRPr="00DA1A72" w:rsidRDefault="00482A63" w:rsidP="00482A63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A1A72">
        <w:rPr>
          <w:rFonts w:ascii="Arial" w:eastAsia="Times New Roman" w:hAnsi="Arial" w:cs="Arial"/>
          <w:b/>
          <w:lang w:val="pt-PT" w:eastAsia="pt-BR"/>
        </w:rPr>
        <w:t>NBC TP 01</w:t>
      </w:r>
      <w:r w:rsidR="00F25B2B">
        <w:rPr>
          <w:rFonts w:ascii="Arial" w:eastAsia="Times New Roman" w:hAnsi="Arial" w:cs="Arial"/>
          <w:b/>
          <w:lang w:val="pt-PT" w:eastAsia="pt-BR"/>
        </w:rPr>
        <w:t xml:space="preserve"> (R</w:t>
      </w:r>
      <w:r w:rsidR="00A7612F">
        <w:rPr>
          <w:rFonts w:ascii="Arial" w:eastAsia="Times New Roman" w:hAnsi="Arial" w:cs="Arial"/>
          <w:b/>
          <w:lang w:val="pt-PT" w:eastAsia="pt-BR"/>
        </w:rPr>
        <w:t>2</w:t>
      </w:r>
      <w:r w:rsidR="00F25B2B">
        <w:rPr>
          <w:rFonts w:ascii="Arial" w:eastAsia="Times New Roman" w:hAnsi="Arial" w:cs="Arial"/>
          <w:b/>
          <w:lang w:val="pt-PT" w:eastAsia="pt-BR"/>
        </w:rPr>
        <w:t xml:space="preserve">) – </w:t>
      </w:r>
      <w:r w:rsidR="009B051A">
        <w:rPr>
          <w:rFonts w:ascii="Arial" w:eastAsia="Times New Roman" w:hAnsi="Arial" w:cs="Arial"/>
          <w:b/>
          <w:lang w:val="pt-PT" w:eastAsia="pt-BR"/>
        </w:rPr>
        <w:t>PERÍCIA CONTÁBIL</w:t>
      </w:r>
    </w:p>
    <w:p w14:paraId="7B09D13F" w14:textId="77777777" w:rsidR="00E92595" w:rsidRPr="00DA1A72" w:rsidRDefault="00E92595" w:rsidP="00DA1A72">
      <w:pPr>
        <w:tabs>
          <w:tab w:val="left" w:pos="5460"/>
          <w:tab w:val="left" w:pos="5860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A1A72">
        <w:rPr>
          <w:rFonts w:ascii="Arial" w:eastAsia="Times New Roman" w:hAnsi="Arial" w:cs="Arial"/>
          <w:b/>
          <w:lang w:eastAsia="pt-BR"/>
        </w:rPr>
        <w:tab/>
      </w:r>
      <w:r w:rsidR="00DA1A72" w:rsidRPr="00DA1A72">
        <w:rPr>
          <w:rFonts w:ascii="Arial" w:eastAsia="Times New Roman" w:hAnsi="Arial" w:cs="Arial"/>
          <w:b/>
          <w:lang w:eastAsia="pt-BR"/>
        </w:rPr>
        <w:tab/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134"/>
      </w:tblGrid>
      <w:tr w:rsidR="00111547" w:rsidRPr="006E5A74" w14:paraId="6C61E16C" w14:textId="77777777" w:rsidTr="009B051A">
        <w:trPr>
          <w:trHeight w:val="282"/>
        </w:trPr>
        <w:tc>
          <w:tcPr>
            <w:tcW w:w="7938" w:type="dxa"/>
          </w:tcPr>
          <w:p w14:paraId="42AD577F" w14:textId="77777777" w:rsidR="00111547" w:rsidRPr="00DA1A72" w:rsidRDefault="00111547" w:rsidP="00111547">
            <w:pPr>
              <w:spacing w:before="60" w:after="60" w:line="240" w:lineRule="auto"/>
              <w:rPr>
                <w:rFonts w:ascii="Arial" w:hAnsi="Arial" w:cs="Arial"/>
                <w:bCs/>
                <w:kern w:val="36"/>
              </w:rPr>
            </w:pPr>
            <w:r w:rsidRPr="00DA1A72">
              <w:rPr>
                <w:rFonts w:ascii="Arial" w:hAnsi="Arial" w:cs="Arial"/>
                <w:bCs/>
                <w:kern w:val="36"/>
              </w:rPr>
              <w:t>Sumário</w:t>
            </w:r>
          </w:p>
        </w:tc>
        <w:tc>
          <w:tcPr>
            <w:tcW w:w="1134" w:type="dxa"/>
          </w:tcPr>
          <w:p w14:paraId="0F02757C" w14:textId="77777777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kern w:val="36"/>
              </w:rPr>
            </w:pPr>
            <w:r w:rsidRPr="00DA1A72">
              <w:rPr>
                <w:rFonts w:ascii="Arial" w:hAnsi="Arial" w:cs="Arial"/>
                <w:bCs/>
                <w:kern w:val="36"/>
              </w:rPr>
              <w:t>Item</w:t>
            </w:r>
          </w:p>
        </w:tc>
      </w:tr>
      <w:tr w:rsidR="00111547" w:rsidRPr="006E5A74" w14:paraId="5713ABC6" w14:textId="77777777" w:rsidTr="009B051A">
        <w:trPr>
          <w:trHeight w:val="282"/>
        </w:trPr>
        <w:tc>
          <w:tcPr>
            <w:tcW w:w="7938" w:type="dxa"/>
          </w:tcPr>
          <w:p w14:paraId="0211E21A" w14:textId="77777777" w:rsidR="00111547" w:rsidRPr="00DA1A72" w:rsidRDefault="00111547" w:rsidP="00111547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OBJETIVO</w:t>
            </w:r>
          </w:p>
        </w:tc>
        <w:tc>
          <w:tcPr>
            <w:tcW w:w="1134" w:type="dxa"/>
          </w:tcPr>
          <w:p w14:paraId="031BA849" w14:textId="07CAFD82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4CC2EAD0" w14:textId="77777777" w:rsidTr="009B051A">
        <w:trPr>
          <w:trHeight w:val="282"/>
        </w:trPr>
        <w:tc>
          <w:tcPr>
            <w:tcW w:w="7938" w:type="dxa"/>
          </w:tcPr>
          <w:p w14:paraId="28B19EB2" w14:textId="77777777" w:rsidR="00111547" w:rsidRPr="00DA1A72" w:rsidRDefault="00111547" w:rsidP="00111547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CONCEITO</w:t>
            </w:r>
          </w:p>
        </w:tc>
        <w:tc>
          <w:tcPr>
            <w:tcW w:w="1134" w:type="dxa"/>
            <w:vAlign w:val="center"/>
          </w:tcPr>
          <w:p w14:paraId="4121E7B5" w14:textId="116C0F17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33987366" w14:textId="77777777" w:rsidTr="009B051A">
        <w:trPr>
          <w:trHeight w:val="273"/>
        </w:trPr>
        <w:tc>
          <w:tcPr>
            <w:tcW w:w="7938" w:type="dxa"/>
          </w:tcPr>
          <w:p w14:paraId="6CB70227" w14:textId="77777777" w:rsidR="00111547" w:rsidRPr="00DA1A72" w:rsidRDefault="00111547" w:rsidP="00111547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PLANEJAMENTO</w:t>
            </w:r>
          </w:p>
        </w:tc>
        <w:tc>
          <w:tcPr>
            <w:tcW w:w="1134" w:type="dxa"/>
            <w:vAlign w:val="center"/>
          </w:tcPr>
          <w:p w14:paraId="43DA9525" w14:textId="798B94EF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4F4927FC" w14:textId="77777777" w:rsidTr="009B051A">
        <w:trPr>
          <w:trHeight w:val="282"/>
        </w:trPr>
        <w:tc>
          <w:tcPr>
            <w:tcW w:w="7938" w:type="dxa"/>
          </w:tcPr>
          <w:p w14:paraId="7A8FEA6A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Objetivos</w:t>
            </w:r>
          </w:p>
        </w:tc>
        <w:tc>
          <w:tcPr>
            <w:tcW w:w="1134" w:type="dxa"/>
            <w:vAlign w:val="center"/>
          </w:tcPr>
          <w:p w14:paraId="7E20E6F4" w14:textId="7ADD7BC6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0F603873" w14:textId="77777777" w:rsidTr="009B051A">
        <w:trPr>
          <w:trHeight w:val="282"/>
        </w:trPr>
        <w:tc>
          <w:tcPr>
            <w:tcW w:w="7938" w:type="dxa"/>
          </w:tcPr>
          <w:p w14:paraId="448FC670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Desenvolvimento</w:t>
            </w:r>
          </w:p>
        </w:tc>
        <w:tc>
          <w:tcPr>
            <w:tcW w:w="1134" w:type="dxa"/>
            <w:vAlign w:val="center"/>
          </w:tcPr>
          <w:p w14:paraId="5ABC92FF" w14:textId="1DE24AF3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6988612A" w14:textId="77777777" w:rsidTr="009B051A">
        <w:trPr>
          <w:trHeight w:val="282"/>
        </w:trPr>
        <w:tc>
          <w:tcPr>
            <w:tcW w:w="7938" w:type="dxa"/>
          </w:tcPr>
          <w:p w14:paraId="79625842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Equipe técnica</w:t>
            </w:r>
          </w:p>
        </w:tc>
        <w:tc>
          <w:tcPr>
            <w:tcW w:w="1134" w:type="dxa"/>
            <w:vAlign w:val="center"/>
          </w:tcPr>
          <w:p w14:paraId="4CE0DCED" w14:textId="0D621509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0ED34C26" w14:textId="77777777" w:rsidTr="009B051A">
        <w:trPr>
          <w:trHeight w:val="282"/>
        </w:trPr>
        <w:tc>
          <w:tcPr>
            <w:tcW w:w="7938" w:type="dxa"/>
          </w:tcPr>
          <w:p w14:paraId="300465C5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Cronograma</w:t>
            </w:r>
          </w:p>
        </w:tc>
        <w:tc>
          <w:tcPr>
            <w:tcW w:w="1134" w:type="dxa"/>
            <w:vAlign w:val="center"/>
          </w:tcPr>
          <w:p w14:paraId="33C1046B" w14:textId="06CDBC0F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6B05F090" w14:textId="77777777" w:rsidTr="009B051A">
        <w:trPr>
          <w:trHeight w:val="282"/>
        </w:trPr>
        <w:tc>
          <w:tcPr>
            <w:tcW w:w="7938" w:type="dxa"/>
          </w:tcPr>
          <w:p w14:paraId="5B1D0806" w14:textId="77777777" w:rsidR="00111547" w:rsidRPr="00DA1A72" w:rsidRDefault="00111547" w:rsidP="00111547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TERMOS E ATAS</w:t>
            </w:r>
          </w:p>
        </w:tc>
        <w:tc>
          <w:tcPr>
            <w:tcW w:w="1134" w:type="dxa"/>
            <w:vAlign w:val="center"/>
          </w:tcPr>
          <w:p w14:paraId="03C9AD31" w14:textId="1DB4515C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1F1049FC" w14:textId="77777777" w:rsidTr="009B051A">
        <w:trPr>
          <w:trHeight w:val="282"/>
        </w:trPr>
        <w:tc>
          <w:tcPr>
            <w:tcW w:w="7938" w:type="dxa"/>
          </w:tcPr>
          <w:p w14:paraId="5DEAB441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 xml:space="preserve">Estrutura do </w:t>
            </w:r>
            <w:r w:rsidR="008A007D" w:rsidRPr="00DA1A72">
              <w:rPr>
                <w:rFonts w:ascii="Arial" w:eastAsia="Times New Roman" w:hAnsi="Arial" w:cs="Arial"/>
                <w:b/>
                <w:lang w:eastAsia="pt-BR"/>
              </w:rPr>
              <w:t>termo de diligência</w:t>
            </w:r>
          </w:p>
        </w:tc>
        <w:tc>
          <w:tcPr>
            <w:tcW w:w="1134" w:type="dxa"/>
            <w:vAlign w:val="center"/>
          </w:tcPr>
          <w:p w14:paraId="101209D7" w14:textId="29A1FBF5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7C4FCB3F" w14:textId="77777777" w:rsidTr="009B051A">
        <w:trPr>
          <w:trHeight w:val="282"/>
        </w:trPr>
        <w:tc>
          <w:tcPr>
            <w:tcW w:w="7938" w:type="dxa"/>
          </w:tcPr>
          <w:p w14:paraId="4EF309F5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Atas</w:t>
            </w:r>
          </w:p>
        </w:tc>
        <w:tc>
          <w:tcPr>
            <w:tcW w:w="1134" w:type="dxa"/>
            <w:vAlign w:val="center"/>
          </w:tcPr>
          <w:p w14:paraId="5CD1EBCC" w14:textId="464BAF0F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51CA0AE6" w14:textId="77777777" w:rsidTr="009B051A">
        <w:trPr>
          <w:trHeight w:val="282"/>
        </w:trPr>
        <w:tc>
          <w:tcPr>
            <w:tcW w:w="7938" w:type="dxa"/>
          </w:tcPr>
          <w:p w14:paraId="1C351D6F" w14:textId="77777777" w:rsidR="00111547" w:rsidRPr="00DA1A72" w:rsidRDefault="00111547" w:rsidP="00111547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EXECUÇÃO</w:t>
            </w:r>
          </w:p>
        </w:tc>
        <w:tc>
          <w:tcPr>
            <w:tcW w:w="1134" w:type="dxa"/>
            <w:vAlign w:val="center"/>
          </w:tcPr>
          <w:p w14:paraId="3CB6F461" w14:textId="507BFDF5" w:rsidR="00111547" w:rsidRPr="00DA1A72" w:rsidRDefault="00111547" w:rsidP="008A007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3256F955" w14:textId="77777777" w:rsidTr="009B051A">
        <w:trPr>
          <w:trHeight w:val="309"/>
        </w:trPr>
        <w:tc>
          <w:tcPr>
            <w:tcW w:w="7938" w:type="dxa"/>
          </w:tcPr>
          <w:p w14:paraId="4F10F557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Procedimentos</w:t>
            </w:r>
          </w:p>
        </w:tc>
        <w:tc>
          <w:tcPr>
            <w:tcW w:w="1134" w:type="dxa"/>
            <w:vAlign w:val="center"/>
          </w:tcPr>
          <w:p w14:paraId="58A0F800" w14:textId="3FCA8D66" w:rsidR="00111547" w:rsidRPr="00DA1A72" w:rsidRDefault="00111547" w:rsidP="008A007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70D44113" w14:textId="77777777" w:rsidTr="009B051A">
        <w:trPr>
          <w:trHeight w:val="336"/>
        </w:trPr>
        <w:tc>
          <w:tcPr>
            <w:tcW w:w="7938" w:type="dxa"/>
          </w:tcPr>
          <w:p w14:paraId="4DA809D8" w14:textId="589F6363" w:rsidR="00111547" w:rsidRPr="00DA1A72" w:rsidRDefault="00111547" w:rsidP="00B4700B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 xml:space="preserve">LAUDO PERICIAL CONTÁBIL E PARECER </w:t>
            </w:r>
            <w:r w:rsidR="005F564B">
              <w:rPr>
                <w:rFonts w:ascii="Arial" w:eastAsia="Times New Roman" w:hAnsi="Arial" w:cs="Arial"/>
                <w:b/>
                <w:lang w:eastAsia="pt-BR"/>
              </w:rPr>
              <w:t>TÉCNICO</w:t>
            </w:r>
            <w:r w:rsidRPr="00DA1A72">
              <w:rPr>
                <w:rFonts w:ascii="Arial" w:eastAsia="Times New Roman" w:hAnsi="Arial" w:cs="Arial"/>
                <w:b/>
                <w:lang w:eastAsia="pt-BR"/>
              </w:rPr>
              <w:t xml:space="preserve"> CONTÁBIL</w:t>
            </w:r>
          </w:p>
        </w:tc>
        <w:tc>
          <w:tcPr>
            <w:tcW w:w="1134" w:type="dxa"/>
            <w:vAlign w:val="center"/>
          </w:tcPr>
          <w:p w14:paraId="428E86C0" w14:textId="54A3436C" w:rsidR="00111547" w:rsidRPr="00DA1A72" w:rsidRDefault="00111547" w:rsidP="008A007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EF6DD7" w:rsidRPr="006E5A74" w14:paraId="47A0458F" w14:textId="77777777" w:rsidTr="009B051A">
        <w:trPr>
          <w:trHeight w:val="282"/>
        </w:trPr>
        <w:tc>
          <w:tcPr>
            <w:tcW w:w="7938" w:type="dxa"/>
          </w:tcPr>
          <w:p w14:paraId="19D16121" w14:textId="165E786E" w:rsidR="00EF6DD7" w:rsidRPr="00DA1A72" w:rsidRDefault="00EF6DD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Apresentação do laudo pericial contábil e do </w:t>
            </w:r>
            <w:r w:rsidR="005F564B">
              <w:rPr>
                <w:rFonts w:ascii="Arial" w:eastAsia="Times New Roman" w:hAnsi="Arial" w:cs="Arial"/>
                <w:b/>
                <w:lang w:eastAsia="pt-BR"/>
              </w:rPr>
              <w:t>parecer técnico contábil</w:t>
            </w:r>
          </w:p>
        </w:tc>
        <w:tc>
          <w:tcPr>
            <w:tcW w:w="1134" w:type="dxa"/>
            <w:vAlign w:val="center"/>
          </w:tcPr>
          <w:p w14:paraId="1087DFC5" w14:textId="449EC5DF" w:rsidR="00EF6DD7" w:rsidRDefault="00EF6DD7" w:rsidP="008A007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0F23C992" w14:textId="77777777" w:rsidTr="009B051A">
        <w:trPr>
          <w:trHeight w:val="282"/>
        </w:trPr>
        <w:tc>
          <w:tcPr>
            <w:tcW w:w="7938" w:type="dxa"/>
          </w:tcPr>
          <w:p w14:paraId="6A99533E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Terminologia</w:t>
            </w:r>
          </w:p>
        </w:tc>
        <w:tc>
          <w:tcPr>
            <w:tcW w:w="1134" w:type="dxa"/>
            <w:vAlign w:val="center"/>
          </w:tcPr>
          <w:p w14:paraId="171B58A1" w14:textId="5850CC4C" w:rsidR="00111547" w:rsidRPr="00DA1A72" w:rsidRDefault="00111547" w:rsidP="008A007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60442902" w14:textId="77777777" w:rsidTr="009B051A">
        <w:trPr>
          <w:trHeight w:val="282"/>
        </w:trPr>
        <w:tc>
          <w:tcPr>
            <w:tcW w:w="7938" w:type="dxa"/>
          </w:tcPr>
          <w:p w14:paraId="6AF8988A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Estrutura</w:t>
            </w:r>
          </w:p>
        </w:tc>
        <w:tc>
          <w:tcPr>
            <w:tcW w:w="1134" w:type="dxa"/>
            <w:vAlign w:val="center"/>
          </w:tcPr>
          <w:p w14:paraId="5E00D04E" w14:textId="2EBA7420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2811EEA1" w14:textId="77777777" w:rsidTr="009B051A">
        <w:trPr>
          <w:trHeight w:val="282"/>
        </w:trPr>
        <w:tc>
          <w:tcPr>
            <w:tcW w:w="7938" w:type="dxa"/>
          </w:tcPr>
          <w:p w14:paraId="31E6286A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Assinatura em conjunto</w:t>
            </w:r>
          </w:p>
        </w:tc>
        <w:tc>
          <w:tcPr>
            <w:tcW w:w="1134" w:type="dxa"/>
            <w:vAlign w:val="center"/>
          </w:tcPr>
          <w:p w14:paraId="65A9398E" w14:textId="4205B469" w:rsidR="00111547" w:rsidRPr="00DA1A72" w:rsidRDefault="00111547" w:rsidP="00B4700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0F2BC53A" w14:textId="77777777" w:rsidTr="009B051A">
        <w:trPr>
          <w:trHeight w:val="282"/>
        </w:trPr>
        <w:tc>
          <w:tcPr>
            <w:tcW w:w="7938" w:type="dxa"/>
          </w:tcPr>
          <w:p w14:paraId="52FC5B7F" w14:textId="77777777" w:rsidR="00111547" w:rsidRPr="00DA1A72" w:rsidRDefault="00111547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Laudo e parecer de leigo ou profissional não habilitado</w:t>
            </w:r>
          </w:p>
        </w:tc>
        <w:tc>
          <w:tcPr>
            <w:tcW w:w="1134" w:type="dxa"/>
            <w:vAlign w:val="center"/>
          </w:tcPr>
          <w:p w14:paraId="364EFC24" w14:textId="6FE6F03E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2198FAC8" w14:textId="77777777" w:rsidTr="009B051A">
        <w:trPr>
          <w:trHeight w:val="287"/>
        </w:trPr>
        <w:tc>
          <w:tcPr>
            <w:tcW w:w="7938" w:type="dxa"/>
          </w:tcPr>
          <w:p w14:paraId="1D39F4E0" w14:textId="099B5B09" w:rsidR="00111547" w:rsidRPr="00DA1A72" w:rsidRDefault="00B4700B" w:rsidP="009B051A">
            <w:pPr>
              <w:spacing w:before="60" w:after="60" w:line="240" w:lineRule="auto"/>
              <w:ind w:left="317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 xml:space="preserve">Esclarecimentos sobre laudo e </w:t>
            </w:r>
            <w:r w:rsidR="005F564B">
              <w:rPr>
                <w:rFonts w:ascii="Arial" w:eastAsia="Times New Roman" w:hAnsi="Arial" w:cs="Arial"/>
                <w:b/>
                <w:lang w:eastAsia="pt-BR"/>
              </w:rPr>
              <w:t>parecer técnico contábil</w:t>
            </w:r>
          </w:p>
        </w:tc>
        <w:tc>
          <w:tcPr>
            <w:tcW w:w="1134" w:type="dxa"/>
            <w:vAlign w:val="center"/>
          </w:tcPr>
          <w:p w14:paraId="5373EEB2" w14:textId="280019F3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61E6BD74" w14:textId="77777777" w:rsidTr="009B051A">
        <w:trPr>
          <w:trHeight w:val="282"/>
        </w:trPr>
        <w:tc>
          <w:tcPr>
            <w:tcW w:w="7938" w:type="dxa"/>
          </w:tcPr>
          <w:p w14:paraId="04D99583" w14:textId="77777777" w:rsidR="00111547" w:rsidRPr="00DA1A72" w:rsidRDefault="008A007D" w:rsidP="00111547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VIGÊNCIA</w:t>
            </w:r>
          </w:p>
        </w:tc>
        <w:tc>
          <w:tcPr>
            <w:tcW w:w="1134" w:type="dxa"/>
            <w:vAlign w:val="center"/>
          </w:tcPr>
          <w:p w14:paraId="2A4987AD" w14:textId="77777777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  <w:tr w:rsidR="00111547" w:rsidRPr="006E5A74" w14:paraId="2D143D5E" w14:textId="77777777" w:rsidTr="009B051A">
        <w:trPr>
          <w:trHeight w:val="366"/>
        </w:trPr>
        <w:tc>
          <w:tcPr>
            <w:tcW w:w="7938" w:type="dxa"/>
          </w:tcPr>
          <w:p w14:paraId="6BFF0186" w14:textId="77777777" w:rsidR="00111547" w:rsidRPr="00DA1A72" w:rsidRDefault="00111547" w:rsidP="00111547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DA1A72">
              <w:rPr>
                <w:rFonts w:ascii="Arial" w:eastAsia="Times New Roman" w:hAnsi="Arial" w:cs="Arial"/>
                <w:b/>
                <w:lang w:eastAsia="pt-BR"/>
              </w:rPr>
              <w:t>MODELOS</w:t>
            </w:r>
          </w:p>
        </w:tc>
        <w:tc>
          <w:tcPr>
            <w:tcW w:w="1134" w:type="dxa"/>
            <w:vAlign w:val="center"/>
          </w:tcPr>
          <w:p w14:paraId="30EA7195" w14:textId="77777777" w:rsidR="00111547" w:rsidRPr="00DA1A72" w:rsidRDefault="00111547" w:rsidP="001115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kern w:val="36"/>
              </w:rPr>
            </w:pPr>
          </w:p>
        </w:tc>
      </w:tr>
    </w:tbl>
    <w:p w14:paraId="7C8309A0" w14:textId="77777777" w:rsidR="005724EB" w:rsidRPr="00F1391C" w:rsidRDefault="005724EB" w:rsidP="00F1391C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4A152E18" w14:textId="77777777" w:rsidR="005724EB" w:rsidRDefault="005724EB" w:rsidP="00F1391C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29962902" w14:textId="77777777" w:rsidR="00F1391C" w:rsidRPr="00F1391C" w:rsidRDefault="00F1391C" w:rsidP="00F1391C">
      <w:pPr>
        <w:tabs>
          <w:tab w:val="left" w:pos="5460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00B006D9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OBJETIVO</w:t>
      </w:r>
    </w:p>
    <w:p w14:paraId="7C03737E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B729F9D" w14:textId="2AD77C38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Esta Norma estabelece diretrizes e procedimentos técnico-científicos a serem observados pelo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>, quando da realização de perícia contábil, no âmbito judicial</w:t>
      </w:r>
      <w:r w:rsidR="00F25B2B">
        <w:rPr>
          <w:rFonts w:ascii="Arial" w:hAnsi="Arial" w:cs="Arial"/>
          <w:sz w:val="22"/>
          <w:szCs w:val="22"/>
        </w:rPr>
        <w:t xml:space="preserve"> e</w:t>
      </w:r>
      <w:r w:rsidRPr="00F1391C">
        <w:rPr>
          <w:rFonts w:ascii="Arial" w:hAnsi="Arial" w:cs="Arial"/>
          <w:sz w:val="22"/>
          <w:szCs w:val="22"/>
        </w:rPr>
        <w:t xml:space="preserve"> extrajudicial.</w:t>
      </w:r>
    </w:p>
    <w:p w14:paraId="67620C32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377AC2EA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CONCEITO</w:t>
      </w:r>
    </w:p>
    <w:p w14:paraId="7B94624C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68BEEE8" w14:textId="3EA9EA57" w:rsidR="00D32D4D" w:rsidRPr="00F1391C" w:rsidRDefault="00A7612F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lastRenderedPageBreak/>
        <w:t>A perícia contábil consiste em um conjunto de procedimentos técnico-científicos que visam fornecer elementos probatórios necessários para subsidiar a instância decisória a justa solução do litígio ou a constatação de um fato, mediante laudo pericial contábil e/ou parecer técnico contábil, em conformidade com as normas jurídicas e Normas Brasileiras de Contabilidade, e com a legislação específica no que for pertinente.</w:t>
      </w:r>
    </w:p>
    <w:p w14:paraId="4158DFF8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099514F3" w14:textId="7817BDEE" w:rsidR="00D32D4D" w:rsidRPr="00F1391C" w:rsidRDefault="00A7612F" w:rsidP="008F07C3">
      <w:pPr>
        <w:pStyle w:val="PargrafodaLista"/>
        <w:numPr>
          <w:ilvl w:val="0"/>
          <w:numId w:val="10"/>
        </w:numPr>
        <w:ind w:left="567" w:firstLine="0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>O laudo pericial contábil e o parecer técnico contábil têm por limite o objeto da perícia deferida, determinada ou contratada.</w:t>
      </w:r>
    </w:p>
    <w:p w14:paraId="37515850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46B5CB15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A perícia contábil é de competência exclusiva de contador em situação regular em Conselho Regional de Contabilidade.</w:t>
      </w:r>
    </w:p>
    <w:p w14:paraId="473CAC2F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7DA672D1" w14:textId="77777777" w:rsidR="00D32D4D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A perícia judicial é exercida sob a tutela do Poder Judiciário. A perícia extrajudicial é exercida no âmbito arbitral, estatal ou voluntária. A perícia arbitral é exercida sob o controle da lei de arbitragem e pelos regulamentos das Câmaras de Arbitragem.  Perícias oficial e estatal são executadas sob o controle de órgãos de Estado. Perícia voluntária é contratada, espontaneamente, pelo interessado ou de comum acordo entre as partes.</w:t>
      </w:r>
    </w:p>
    <w:p w14:paraId="758FC3C5" w14:textId="77777777" w:rsidR="00A7612F" w:rsidRPr="00593DED" w:rsidRDefault="00A7612F" w:rsidP="008F07C3">
      <w:pPr>
        <w:pStyle w:val="PargrafodaLista"/>
        <w:rPr>
          <w:rFonts w:ascii="Arial" w:hAnsi="Arial"/>
        </w:rPr>
      </w:pPr>
    </w:p>
    <w:p w14:paraId="2756428C" w14:textId="77777777" w:rsidR="00A7612F" w:rsidRDefault="00A7612F" w:rsidP="00A7612F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 xml:space="preserve">Independentemente </w:t>
      </w:r>
      <w:proofErr w:type="gramStart"/>
      <w:r w:rsidRPr="00A7612F">
        <w:rPr>
          <w:rFonts w:ascii="Arial" w:hAnsi="Arial" w:cs="Arial"/>
          <w:sz w:val="22"/>
          <w:szCs w:val="22"/>
        </w:rPr>
        <w:t>da</w:t>
      </w:r>
      <w:proofErr w:type="gramEnd"/>
      <w:r w:rsidRPr="00A7612F">
        <w:rPr>
          <w:rFonts w:ascii="Arial" w:hAnsi="Arial" w:cs="Arial"/>
          <w:sz w:val="22"/>
          <w:szCs w:val="22"/>
        </w:rPr>
        <w:t xml:space="preserve"> perícia ser judicial, extrajudicial, arbitral ou voluntária, estas serão realizadas sob as premissas estabelecidas nessa Norma.</w:t>
      </w:r>
    </w:p>
    <w:p w14:paraId="3343B094" w14:textId="77777777" w:rsidR="00A7612F" w:rsidRDefault="00A7612F" w:rsidP="00A7612F">
      <w:pPr>
        <w:pStyle w:val="PargrafodaLista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6D9EEB0" w14:textId="50779A57" w:rsidR="00A7612F" w:rsidRDefault="00A7612F" w:rsidP="00A7612F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>Perícias complexas são perícias multidisciplinares e dependentes, nas quais são necessários posicionamentos aprofundados de áreas diferentes de conhecimento sobre um mesmo objeto ou conjunto de objetos. A relação de dependência exige do Perito</w:t>
      </w:r>
      <w:r w:rsidR="009D3243">
        <w:rPr>
          <w:rFonts w:ascii="Arial" w:hAnsi="Arial" w:cs="Arial"/>
          <w:sz w:val="22"/>
          <w:szCs w:val="22"/>
        </w:rPr>
        <w:t xml:space="preserve"> Contábil</w:t>
      </w:r>
      <w:r w:rsidRPr="00A7612F">
        <w:rPr>
          <w:rFonts w:ascii="Arial" w:hAnsi="Arial" w:cs="Arial"/>
          <w:sz w:val="22"/>
          <w:szCs w:val="22"/>
        </w:rPr>
        <w:t xml:space="preserve"> a especificação de quais são os limites da sua reponsabilidade, especificando o escopo dessa responsabilidade.</w:t>
      </w:r>
    </w:p>
    <w:p w14:paraId="31A6B65F" w14:textId="77777777" w:rsidR="00A7612F" w:rsidRDefault="00A7612F" w:rsidP="00A7612F">
      <w:pPr>
        <w:pStyle w:val="PargrafodaLista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3AF2B95" w14:textId="5D1127A1" w:rsidR="00A7612F" w:rsidRPr="00F1391C" w:rsidRDefault="00A7612F" w:rsidP="00A7612F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 xml:space="preserve">Prova Técnica Simplificada se reveste subsídio técnico </w:t>
      </w:r>
      <w:r w:rsidR="00C3226E">
        <w:rPr>
          <w:rFonts w:ascii="Arial" w:hAnsi="Arial" w:cs="Arial"/>
          <w:sz w:val="22"/>
          <w:szCs w:val="22"/>
        </w:rPr>
        <w:t>para esclarecimento de fatos de menor complexidade</w:t>
      </w:r>
      <w:r w:rsidRPr="00A7612F">
        <w:rPr>
          <w:rFonts w:ascii="Arial" w:hAnsi="Arial" w:cs="Arial"/>
          <w:sz w:val="22"/>
          <w:szCs w:val="22"/>
        </w:rPr>
        <w:t xml:space="preserve"> que prioriza a oralidade, a celeridade e a oportunidade</w:t>
      </w:r>
      <w:r w:rsidR="00C3226E" w:rsidRPr="00C3226E">
        <w:rPr>
          <w:rFonts w:ascii="Arial" w:hAnsi="Arial" w:cs="Arial"/>
          <w:sz w:val="22"/>
          <w:szCs w:val="22"/>
        </w:rPr>
        <w:t>, respeitado a exigência de especial conhecimento para o depoimento técnico ou científico, do perito nomeado e dos assistentes técnicos, que será prestado na audiência de instrução e julgamento, devidamente fundamentada.</w:t>
      </w:r>
    </w:p>
    <w:p w14:paraId="5227E17F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5F02B454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PLANEJAMENTO</w:t>
      </w:r>
    </w:p>
    <w:p w14:paraId="05CCE9A3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12BD401" w14:textId="41DE4FC4" w:rsidR="00D32D4D" w:rsidRPr="00F1391C" w:rsidRDefault="00A7612F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>O planejamento da perícia é a etapa do trabalho pericial, na qual o perito</w:t>
      </w:r>
      <w:r w:rsidR="009D3243">
        <w:rPr>
          <w:rFonts w:ascii="Arial" w:hAnsi="Arial" w:cs="Arial"/>
          <w:sz w:val="22"/>
          <w:szCs w:val="22"/>
        </w:rPr>
        <w:t xml:space="preserve"> contábil</w:t>
      </w:r>
      <w:r w:rsidRPr="00A7612F">
        <w:rPr>
          <w:rFonts w:ascii="Arial" w:hAnsi="Arial" w:cs="Arial"/>
          <w:sz w:val="22"/>
          <w:szCs w:val="22"/>
        </w:rPr>
        <w:t xml:space="preserve"> estabelece os objetivos. diretrizes, recursos, tempo e a metodologia a serem aplicadas e avalia riscos.</w:t>
      </w:r>
    </w:p>
    <w:p w14:paraId="2970F046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CBE72F6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hAnsi="Arial" w:cs="Arial"/>
          <w:b/>
        </w:rPr>
      </w:pPr>
      <w:r w:rsidRPr="00F1391C">
        <w:rPr>
          <w:rFonts w:ascii="Arial" w:hAnsi="Arial" w:cs="Arial"/>
          <w:b/>
        </w:rPr>
        <w:t>Objetivos</w:t>
      </w:r>
    </w:p>
    <w:p w14:paraId="614D36C9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A3B9AC1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Os objetivos do planejamento da perícia são:</w:t>
      </w:r>
    </w:p>
    <w:p w14:paraId="0BACC0DF" w14:textId="77777777" w:rsidR="00D32D4D" w:rsidRPr="00F1391C" w:rsidRDefault="00A7612F" w:rsidP="00F1391C">
      <w:pPr>
        <w:pStyle w:val="PargrafodaLista"/>
        <w:numPr>
          <w:ilvl w:val="0"/>
          <w:numId w:val="11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>conhecer o objeto e a finalidade da perícia para permitir a escolha de diretrizes e procedimentos a serem adotados para a elaboração do trabalho pericial em suas diferentes etapas;</w:t>
      </w:r>
    </w:p>
    <w:p w14:paraId="7D6FEDEB" w14:textId="08A6F93C" w:rsidR="00D32D4D" w:rsidRPr="00F1391C" w:rsidRDefault="00A7612F" w:rsidP="00F1391C">
      <w:pPr>
        <w:pStyle w:val="PargrafodaLista"/>
        <w:numPr>
          <w:ilvl w:val="0"/>
          <w:numId w:val="11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 xml:space="preserve">desenvolver </w:t>
      </w:r>
      <w:r w:rsidR="005F564B">
        <w:rPr>
          <w:rFonts w:ascii="Arial" w:hAnsi="Arial" w:cs="Arial"/>
          <w:sz w:val="22"/>
          <w:szCs w:val="22"/>
        </w:rPr>
        <w:t>planejamento</w:t>
      </w:r>
      <w:r w:rsidRPr="00A7612F">
        <w:rPr>
          <w:rFonts w:ascii="Arial" w:hAnsi="Arial" w:cs="Arial"/>
          <w:sz w:val="22"/>
          <w:szCs w:val="22"/>
        </w:rPr>
        <w:t xml:space="preserve"> onde são especificadas as diretrizes, recursos e procedimentos a serem adotados na perícia;</w:t>
      </w:r>
    </w:p>
    <w:p w14:paraId="4A075871" w14:textId="08B41CE9" w:rsidR="00D32D4D" w:rsidRPr="00F1391C" w:rsidRDefault="00D32D4D" w:rsidP="00F1391C">
      <w:pPr>
        <w:pStyle w:val="PargrafodaLista"/>
        <w:numPr>
          <w:ilvl w:val="0"/>
          <w:numId w:val="11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estabelecer condições para que o </w:t>
      </w:r>
      <w:r w:rsidR="005F564B">
        <w:rPr>
          <w:rFonts w:ascii="Arial" w:hAnsi="Arial" w:cs="Arial"/>
          <w:sz w:val="22"/>
          <w:szCs w:val="22"/>
        </w:rPr>
        <w:t>planejamento</w:t>
      </w:r>
      <w:r w:rsidRPr="00F1391C">
        <w:rPr>
          <w:rFonts w:ascii="Arial" w:hAnsi="Arial" w:cs="Arial"/>
          <w:sz w:val="22"/>
          <w:szCs w:val="22"/>
        </w:rPr>
        <w:t xml:space="preserve"> seja cumprido no prazo estabelecido;</w:t>
      </w:r>
    </w:p>
    <w:p w14:paraId="16D8BB7F" w14:textId="77777777" w:rsidR="00D32D4D" w:rsidRPr="00F1391C" w:rsidRDefault="00D32D4D" w:rsidP="00F1391C">
      <w:pPr>
        <w:pStyle w:val="PargrafodaLista"/>
        <w:numPr>
          <w:ilvl w:val="0"/>
          <w:numId w:val="11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identificar potenciais problemas e riscos que possam vir a ocorrer no andamento da perícia;</w:t>
      </w:r>
    </w:p>
    <w:p w14:paraId="139DC5D1" w14:textId="00C5CD45" w:rsidR="00D32D4D" w:rsidRPr="00F1391C" w:rsidRDefault="00A7612F" w:rsidP="00F1391C">
      <w:pPr>
        <w:pStyle w:val="PargrafodaLista"/>
        <w:numPr>
          <w:ilvl w:val="0"/>
          <w:numId w:val="11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>identificar fatos relevantes para a adequada realização da perícia e atendimento técnico ao que foi determinado pela autoridade competente, de forma que não passem despercebidos ou não recebam a atenção necessária;</w:t>
      </w:r>
    </w:p>
    <w:p w14:paraId="26BA8BC3" w14:textId="77777777" w:rsidR="00D32D4D" w:rsidRPr="00F1391C" w:rsidRDefault="00A7612F" w:rsidP="00F1391C">
      <w:pPr>
        <w:pStyle w:val="PargrafodaLista"/>
        <w:numPr>
          <w:ilvl w:val="0"/>
          <w:numId w:val="11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>identificar a legislação aplicável ao objeto da perícia, no que for pertinente ao desenvolvimento técnico-científico do estudo, não cabendo análises ou interpretações jurídicas;</w:t>
      </w:r>
    </w:p>
    <w:p w14:paraId="5D909174" w14:textId="173C21C8" w:rsidR="00D32D4D" w:rsidRPr="00F1391C" w:rsidRDefault="00D32D4D" w:rsidP="00F1391C">
      <w:pPr>
        <w:pStyle w:val="PargrafodaLista"/>
        <w:numPr>
          <w:ilvl w:val="0"/>
          <w:numId w:val="11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estabelecer como ocorrerá a divisão das tarefas entre os membros da equipe de trabalho, sempre que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necessitar de auxiliares</w:t>
      </w:r>
      <w:r w:rsidR="00DF7F4D">
        <w:rPr>
          <w:rFonts w:ascii="Arial" w:hAnsi="Arial" w:cs="Arial"/>
          <w:sz w:val="22"/>
          <w:szCs w:val="22"/>
        </w:rPr>
        <w:t>.</w:t>
      </w:r>
    </w:p>
    <w:p w14:paraId="0E28F246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53E326D1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lastRenderedPageBreak/>
        <w:t xml:space="preserve">Desenvolvimento </w:t>
      </w:r>
    </w:p>
    <w:p w14:paraId="4C551364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6D5B9A4" w14:textId="5DD7FAFD" w:rsidR="00D32D4D" w:rsidRPr="00F1391C" w:rsidRDefault="00A7612F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 xml:space="preserve">Elaborado o planejamento,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A7612F">
        <w:rPr>
          <w:rFonts w:ascii="Arial" w:hAnsi="Arial" w:cs="Arial"/>
          <w:sz w:val="22"/>
          <w:szCs w:val="22"/>
        </w:rPr>
        <w:t xml:space="preserve"> pode convidar os assistentes técnicos para uma reunião de trabalho, presencial ou por meio eletrônico, para dar conhecimento quanto a execução do trabalho.</w:t>
      </w:r>
    </w:p>
    <w:p w14:paraId="003FD260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2B7661DA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75582">
        <w:rPr>
          <w:rFonts w:ascii="Arial" w:hAnsi="Arial" w:cs="Arial"/>
          <w:sz w:val="22"/>
          <w:szCs w:val="22"/>
        </w:rPr>
        <w:t>Ao identificar na etapa de elaboração do planejamento, as diligências necessárias desde que não haja preclusão de prova documental,</w:t>
      </w:r>
      <w:r w:rsidR="004351CD" w:rsidRPr="00675582">
        <w:rPr>
          <w:rFonts w:ascii="Arial" w:hAnsi="Arial" w:cs="Arial"/>
          <w:sz w:val="22"/>
          <w:szCs w:val="22"/>
        </w:rPr>
        <w:t xml:space="preserve"> </w:t>
      </w:r>
      <w:r w:rsidRPr="00675582">
        <w:rPr>
          <w:rFonts w:ascii="Arial" w:hAnsi="Arial" w:cs="Arial"/>
          <w:sz w:val="22"/>
          <w:szCs w:val="22"/>
        </w:rPr>
        <w:t>é necessário</w:t>
      </w:r>
      <w:r w:rsidRPr="00F1391C">
        <w:rPr>
          <w:rFonts w:ascii="Arial" w:hAnsi="Arial" w:cs="Arial"/>
          <w:sz w:val="22"/>
          <w:szCs w:val="22"/>
        </w:rPr>
        <w:t xml:space="preserve"> considerar a legislação aplicável, documentos, registros, livros contábeis, fiscais e societários, laudos e pareceres já realizados e outras informações pertinentes para determinar a natureza do trabalho a ser executado.</w:t>
      </w:r>
    </w:p>
    <w:p w14:paraId="7794ABC7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1D8EF9BD" w14:textId="77777777" w:rsidR="00D32D4D" w:rsidRPr="00F1391C" w:rsidRDefault="00A7612F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>O planejamento deve ser realizado pelo perito nomeado, escolhido ou contratado ainda que o trabalho venha a ser realizado de forma conjunta com os assistentes técnicos.</w:t>
      </w:r>
    </w:p>
    <w:p w14:paraId="110F98A9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1E604C6F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O planejamento da perícia deve ser mantido por qualquer meio de registro que facilite o entendimento dos procedimentos a serem aplicados e sirva de orientação adequada à execução do trabalho.</w:t>
      </w:r>
    </w:p>
    <w:p w14:paraId="6F610B46" w14:textId="77777777" w:rsidR="00D32D4D" w:rsidRPr="00F1391C" w:rsidRDefault="00D32D4D" w:rsidP="00F1391C">
      <w:pPr>
        <w:pStyle w:val="PargrafodaLista"/>
        <w:rPr>
          <w:rFonts w:ascii="Arial" w:hAnsi="Arial" w:cs="Arial"/>
          <w:sz w:val="22"/>
          <w:szCs w:val="22"/>
        </w:rPr>
      </w:pPr>
    </w:p>
    <w:p w14:paraId="78FA6B2C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planejamento deve ser revisado e atualizado sempre que fatos novos surjam no decorrer da perícia. </w:t>
      </w:r>
    </w:p>
    <w:p w14:paraId="39EE62CF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 xml:space="preserve"> </w:t>
      </w:r>
    </w:p>
    <w:p w14:paraId="0951615D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 xml:space="preserve">Equipe técnica </w:t>
      </w:r>
    </w:p>
    <w:p w14:paraId="1210EF2D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EB44247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Quando a perícia exigir o trabalho de terceiros (equipe de apoio, trabalho de especialistas ou profissionais de outras áreas de conhecimento), o planejamento deve prever a orientação e a supervisão do perito nomeado, que responde pelos trabalhos por eles executados.</w:t>
      </w:r>
    </w:p>
    <w:p w14:paraId="545F68B8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6B414D42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Cronograma</w:t>
      </w:r>
    </w:p>
    <w:p w14:paraId="433DC4D4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3B4C991" w14:textId="2108E1B0" w:rsidR="00D32D4D" w:rsidRPr="00F1391C" w:rsidRDefault="00A7612F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 xml:space="preserve">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A7612F">
        <w:rPr>
          <w:rFonts w:ascii="Arial" w:hAnsi="Arial" w:cs="Arial"/>
          <w:sz w:val="22"/>
          <w:szCs w:val="22"/>
        </w:rPr>
        <w:t xml:space="preserve"> deve considerar que o planejamento tem início antes da elaboração da proposta de honorários, para apresentá-la ao juízo ou ao contratante, há necessidade de se especificarem as etapas e recursos que serão aplicados no trabalho a serem realizadas salvo as que possam surgir quando da execução do trabalho pericial.</w:t>
      </w:r>
    </w:p>
    <w:p w14:paraId="39A57D44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1CC37F62" w14:textId="264C951B" w:rsidR="00D32D4D" w:rsidRPr="00F1391C" w:rsidRDefault="00A7612F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7612F">
        <w:rPr>
          <w:rFonts w:ascii="Arial" w:hAnsi="Arial" w:cs="Arial"/>
          <w:sz w:val="22"/>
          <w:szCs w:val="22"/>
        </w:rPr>
        <w:t>O planejamento deve evidenciar todas as etapas necessárias à execução da perícia, como: diligências, deslocamentos, trabalho de terceiros, pesquisas, recursos tecnológicos, cálculos, planilhas, respostas aos quesitos, reuniões com os assistentes técnicos, prazo para apresentação do laudo pericial contábil ou oferecimento do parecer técnico contábil.</w:t>
      </w:r>
    </w:p>
    <w:p w14:paraId="12FA98BD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2C23EBD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TERMOS E ATAS</w:t>
      </w:r>
    </w:p>
    <w:p w14:paraId="60ED955A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5877C7C" w14:textId="63010273" w:rsidR="00D32D4D" w:rsidRPr="00F1391C" w:rsidRDefault="00EF771E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Termo de d</w:t>
      </w:r>
      <w:r w:rsidR="00D32D4D" w:rsidRPr="00F1391C">
        <w:rPr>
          <w:rFonts w:ascii="Arial" w:hAnsi="Arial" w:cs="Arial"/>
          <w:sz w:val="22"/>
          <w:szCs w:val="22"/>
        </w:rPr>
        <w:t xml:space="preserve">iligência é o instrumento por meio do qual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="00D32D4D" w:rsidRPr="00F1391C">
        <w:rPr>
          <w:rFonts w:ascii="Arial" w:hAnsi="Arial" w:cs="Arial"/>
          <w:sz w:val="22"/>
          <w:szCs w:val="22"/>
        </w:rPr>
        <w:t xml:space="preserve"> cumpre a determinação legal ou administrativa e solicita que seja</w:t>
      </w:r>
      <w:r w:rsidR="00DF7F4D">
        <w:rPr>
          <w:rFonts w:ascii="Arial" w:hAnsi="Arial" w:cs="Arial"/>
          <w:sz w:val="22"/>
          <w:szCs w:val="22"/>
        </w:rPr>
        <w:t>m</w:t>
      </w:r>
      <w:r w:rsidR="00D32D4D" w:rsidRPr="00F1391C">
        <w:rPr>
          <w:rFonts w:ascii="Arial" w:hAnsi="Arial" w:cs="Arial"/>
          <w:sz w:val="22"/>
          <w:szCs w:val="22"/>
        </w:rPr>
        <w:t xml:space="preserve"> colocado</w:t>
      </w:r>
      <w:r w:rsidR="00DF7F4D">
        <w:rPr>
          <w:rFonts w:ascii="Arial" w:hAnsi="Arial" w:cs="Arial"/>
          <w:sz w:val="22"/>
          <w:szCs w:val="22"/>
        </w:rPr>
        <w:t>s</w:t>
      </w:r>
      <w:r w:rsidR="00D32D4D" w:rsidRPr="00F1391C">
        <w:rPr>
          <w:rFonts w:ascii="Arial" w:hAnsi="Arial" w:cs="Arial"/>
          <w:sz w:val="22"/>
          <w:szCs w:val="22"/>
        </w:rPr>
        <w:t xml:space="preserve"> à disposição livros, documentos, coisas, dados e informações necessárias à elaboração do laudo pericial contábil ou </w:t>
      </w:r>
      <w:r w:rsidR="005F564B">
        <w:rPr>
          <w:rFonts w:ascii="Arial" w:hAnsi="Arial" w:cs="Arial"/>
          <w:sz w:val="22"/>
          <w:szCs w:val="22"/>
        </w:rPr>
        <w:t>parecer técnico contábil</w:t>
      </w:r>
      <w:r w:rsidR="00D32D4D" w:rsidRPr="00F1391C">
        <w:rPr>
          <w:rFonts w:ascii="Arial" w:hAnsi="Arial" w:cs="Arial"/>
          <w:sz w:val="22"/>
          <w:szCs w:val="22"/>
        </w:rPr>
        <w:t>.</w:t>
      </w:r>
    </w:p>
    <w:p w14:paraId="09BF4BE9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0ACFD93A" w14:textId="67FE2955" w:rsidR="00D32D4D" w:rsidRPr="00F1391C" w:rsidRDefault="003F480E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480E">
        <w:rPr>
          <w:rFonts w:ascii="Arial" w:hAnsi="Arial" w:cs="Arial"/>
          <w:sz w:val="22"/>
          <w:szCs w:val="22"/>
        </w:rPr>
        <w:t xml:space="preserve">O termo de diligência serve para formalizar e comprovar o trabalho de campo; deve ser redigido pelo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3F480E">
        <w:rPr>
          <w:rFonts w:ascii="Arial" w:hAnsi="Arial" w:cs="Arial"/>
          <w:sz w:val="22"/>
          <w:szCs w:val="22"/>
        </w:rPr>
        <w:t>, e ser encaminhado ao diligenciado, indicando as solicitações, suas vinculações ao objeto da perícia.</w:t>
      </w:r>
    </w:p>
    <w:p w14:paraId="62CD46A8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</w:p>
    <w:p w14:paraId="781C8AE5" w14:textId="4EB41B94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deve observar os prazos a que está obrigado por força de determinação legal e, dessa forma, definir o prazo para o cumprimento da solicitação pelo diligenciado.</w:t>
      </w:r>
    </w:p>
    <w:p w14:paraId="7A097AA9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58B38ED1" w14:textId="11B5D031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Caso ocorra a negativa da entrega dos elementos de prova formalmente requeridos,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deve se reportar diretamente a quem o nomeou, contratou ou indicou, narrando os fatos e solicitando as providências cabíveis.</w:t>
      </w:r>
    </w:p>
    <w:p w14:paraId="7B7AD7A4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32AFA81D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lastRenderedPageBreak/>
        <w:t xml:space="preserve">Estrutura do </w:t>
      </w:r>
      <w:r w:rsidR="00113FDF" w:rsidRPr="00F1391C">
        <w:rPr>
          <w:rFonts w:ascii="Arial" w:eastAsia="Times New Roman" w:hAnsi="Arial" w:cs="Arial"/>
          <w:b/>
          <w:lang w:eastAsia="pt-BR"/>
        </w:rPr>
        <w:t>termo de diligência</w:t>
      </w:r>
    </w:p>
    <w:p w14:paraId="17D12BFE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E915F60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O termo deve conter os seguintes itens:</w:t>
      </w:r>
    </w:p>
    <w:p w14:paraId="3A04D73E" w14:textId="77777777" w:rsidR="00D32D4D" w:rsidRPr="00F1391C" w:rsidRDefault="00D32D4D" w:rsidP="00F1391C">
      <w:pPr>
        <w:pStyle w:val="PargrafodaLista"/>
        <w:numPr>
          <w:ilvl w:val="0"/>
          <w:numId w:val="1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identificação do diligenciado; </w:t>
      </w:r>
    </w:p>
    <w:p w14:paraId="66C2388B" w14:textId="77777777" w:rsidR="00D32D4D" w:rsidRPr="00F1391C" w:rsidRDefault="00D32D4D" w:rsidP="00F1391C">
      <w:pPr>
        <w:pStyle w:val="PargrafodaLista"/>
        <w:numPr>
          <w:ilvl w:val="0"/>
          <w:numId w:val="1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identificação das partes ou dos interessados e, em se tratando de perícia judicial ou arbitral, o número do processo ou procedimento, o tipo e o juízo em que tramita;</w:t>
      </w:r>
    </w:p>
    <w:p w14:paraId="4400103A" w14:textId="3E2C3AA3" w:rsidR="00D32D4D" w:rsidRPr="00F1391C" w:rsidRDefault="00D32D4D" w:rsidP="00F1391C">
      <w:pPr>
        <w:pStyle w:val="PargrafodaLista"/>
        <w:numPr>
          <w:ilvl w:val="0"/>
          <w:numId w:val="1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identificação </w:t>
      </w:r>
      <w:r w:rsidR="003F480E">
        <w:rPr>
          <w:rFonts w:ascii="Arial" w:hAnsi="Arial" w:cs="Arial"/>
          <w:sz w:val="22"/>
          <w:szCs w:val="22"/>
        </w:rPr>
        <w:t xml:space="preserve">e contato </w:t>
      </w:r>
      <w:r w:rsidRPr="00F1391C">
        <w:rPr>
          <w:rFonts w:ascii="Arial" w:hAnsi="Arial" w:cs="Arial"/>
          <w:sz w:val="22"/>
          <w:szCs w:val="22"/>
        </w:rPr>
        <w:t xml:space="preserve">profissional do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; </w:t>
      </w:r>
    </w:p>
    <w:p w14:paraId="517B51D8" w14:textId="77777777" w:rsidR="00D32D4D" w:rsidRPr="00F1391C" w:rsidRDefault="00D32D4D" w:rsidP="00F1391C">
      <w:pPr>
        <w:pStyle w:val="PargrafodaLista"/>
        <w:numPr>
          <w:ilvl w:val="0"/>
          <w:numId w:val="1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indicação de que está sendo elaborado nos termos desta Norma;</w:t>
      </w:r>
    </w:p>
    <w:p w14:paraId="02FF9DF8" w14:textId="77777777" w:rsidR="00D32D4D" w:rsidRPr="00F1391C" w:rsidRDefault="00D32D4D" w:rsidP="00F1391C">
      <w:pPr>
        <w:pStyle w:val="PargrafodaLista"/>
        <w:numPr>
          <w:ilvl w:val="0"/>
          <w:numId w:val="1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indicação detalhada dos documentos, coisas, dados e informações, consignando as datas e/ou períodos abrangidos, podendo identificar o quesito a que se refere;</w:t>
      </w:r>
    </w:p>
    <w:p w14:paraId="235BE60C" w14:textId="1C84817D" w:rsidR="003F480E" w:rsidRDefault="003F480E" w:rsidP="00F1391C">
      <w:pPr>
        <w:pStyle w:val="PargrafodaLista"/>
        <w:numPr>
          <w:ilvl w:val="0"/>
          <w:numId w:val="1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F480E">
        <w:rPr>
          <w:rFonts w:ascii="Arial" w:hAnsi="Arial" w:cs="Arial"/>
          <w:sz w:val="22"/>
          <w:szCs w:val="22"/>
        </w:rPr>
        <w:t>indicação do prazo, do local, e da forma para a exibição dos elementos indicados na alínea anterior;</w:t>
      </w:r>
    </w:p>
    <w:p w14:paraId="1795219F" w14:textId="77777777" w:rsidR="00D32D4D" w:rsidRPr="00F1391C" w:rsidRDefault="00D32D4D" w:rsidP="00F1391C">
      <w:pPr>
        <w:pStyle w:val="PargrafodaLista"/>
        <w:numPr>
          <w:ilvl w:val="0"/>
          <w:numId w:val="1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local, data e assinatura. </w:t>
      </w:r>
    </w:p>
    <w:p w14:paraId="4F379146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21CD1355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Atas</w:t>
      </w:r>
    </w:p>
    <w:p w14:paraId="536B62BE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9B7FC12" w14:textId="63293486" w:rsidR="00D32D4D" w:rsidRPr="00F1391C" w:rsidRDefault="003F480E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F480E">
        <w:rPr>
          <w:rFonts w:ascii="Arial" w:hAnsi="Arial" w:cs="Arial"/>
          <w:sz w:val="22"/>
          <w:szCs w:val="22"/>
        </w:rPr>
        <w:t xml:space="preserve">Tudo quanto é debatido e deliberado nas </w:t>
      </w:r>
      <w:r w:rsidR="00F25E77" w:rsidRPr="003F480E">
        <w:rPr>
          <w:rFonts w:ascii="Arial" w:hAnsi="Arial" w:cs="Arial"/>
          <w:sz w:val="22"/>
          <w:szCs w:val="22"/>
        </w:rPr>
        <w:t>reuniões</w:t>
      </w:r>
      <w:r w:rsidRPr="003F480E">
        <w:rPr>
          <w:rFonts w:ascii="Arial" w:hAnsi="Arial" w:cs="Arial"/>
          <w:sz w:val="22"/>
          <w:szCs w:val="22"/>
        </w:rPr>
        <w:t xml:space="preserve"> </w:t>
      </w:r>
      <w:r w:rsidR="00F25E77" w:rsidRPr="003F480E">
        <w:rPr>
          <w:rFonts w:ascii="Arial" w:hAnsi="Arial" w:cs="Arial"/>
          <w:sz w:val="22"/>
          <w:szCs w:val="22"/>
        </w:rPr>
        <w:t>técnicas</w:t>
      </w:r>
      <w:r w:rsidRPr="003F480E">
        <w:rPr>
          <w:rFonts w:ascii="Arial" w:hAnsi="Arial" w:cs="Arial"/>
          <w:sz w:val="22"/>
          <w:szCs w:val="22"/>
        </w:rPr>
        <w:t xml:space="preserve"> realizadas pelo perito nomeado pode ser lavrado em ata, a qual será assinada pelos presentes, que </w:t>
      </w:r>
      <w:r w:rsidR="00F25E77" w:rsidRPr="003F480E">
        <w:rPr>
          <w:rFonts w:ascii="Arial" w:hAnsi="Arial" w:cs="Arial"/>
          <w:sz w:val="22"/>
          <w:szCs w:val="22"/>
        </w:rPr>
        <w:t>receberão</w:t>
      </w:r>
      <w:r w:rsidRPr="003F480E">
        <w:rPr>
          <w:rFonts w:ascii="Arial" w:hAnsi="Arial" w:cs="Arial"/>
          <w:sz w:val="22"/>
          <w:szCs w:val="22"/>
        </w:rPr>
        <w:t xml:space="preserve"> uma via </w:t>
      </w:r>
      <w:proofErr w:type="gramStart"/>
      <w:r w:rsidRPr="003F480E">
        <w:rPr>
          <w:rFonts w:ascii="Arial" w:hAnsi="Arial" w:cs="Arial"/>
          <w:sz w:val="22"/>
          <w:szCs w:val="22"/>
        </w:rPr>
        <w:t>da mesma</w:t>
      </w:r>
      <w:proofErr w:type="gramEnd"/>
      <w:r w:rsidRPr="003F480E">
        <w:rPr>
          <w:rFonts w:ascii="Arial" w:hAnsi="Arial" w:cs="Arial"/>
          <w:sz w:val="22"/>
          <w:szCs w:val="22"/>
        </w:rPr>
        <w:t>, e uma das vias deve ser juntada com o laudo pericial.</w:t>
      </w:r>
    </w:p>
    <w:p w14:paraId="024E31B5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0CD5A734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EXECUÇÃO</w:t>
      </w:r>
    </w:p>
    <w:p w14:paraId="7B7C1D14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3747906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Ao ser intimado para dar início aos trabalhos periciais, o perito nomeado deve comunicar às partes e aos assistentes técnicos: a data e o local de início da produção da prova pericial contábil, exceto se fixados pelo juízo, juízo arbitral ou autoridade administrativa:</w:t>
      </w:r>
    </w:p>
    <w:p w14:paraId="0653B3F9" w14:textId="77777777" w:rsidR="00D32D4D" w:rsidRPr="00F1391C" w:rsidRDefault="00D32D4D" w:rsidP="00F1391C">
      <w:pPr>
        <w:pStyle w:val="PargrafodaLista"/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caso não haja, nos autos, dados suficientes para a localização dos assistentes técnicos, a comunicação deve ser feita aos advogados das partes e, caso estes também não tenham informado endereço nas suas petições, a comunicação deve ser feita diretamente às partes e/ou ao Juízo, juízo arbitral ou autoridade administrativa;</w:t>
      </w:r>
    </w:p>
    <w:p w14:paraId="542C144C" w14:textId="3CAC8B66" w:rsidR="00D32D4D" w:rsidRPr="00F1391C" w:rsidRDefault="003F480E" w:rsidP="00F1391C">
      <w:pPr>
        <w:pStyle w:val="PargrafodaLista"/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F480E">
        <w:rPr>
          <w:rFonts w:ascii="Arial" w:hAnsi="Arial" w:cs="Arial"/>
          <w:sz w:val="22"/>
          <w:szCs w:val="22"/>
        </w:rPr>
        <w:t xml:space="preserve">assim que formalizada sua contratação e/ou indicação, pode o assistente técnico manter contato com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3F480E">
        <w:rPr>
          <w:rFonts w:ascii="Arial" w:hAnsi="Arial" w:cs="Arial"/>
          <w:sz w:val="22"/>
          <w:szCs w:val="22"/>
        </w:rPr>
        <w:t>, colocando-se à disposição para cooperar do desenvolvimento do trabalho pericial;</w:t>
      </w:r>
    </w:p>
    <w:p w14:paraId="3A139455" w14:textId="77777777" w:rsidR="00D32D4D" w:rsidRPr="00F1391C" w:rsidRDefault="00D32D4D" w:rsidP="00F1391C">
      <w:pPr>
        <w:pStyle w:val="PargrafodaLista"/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perito nomeado deve assegurar aos assistentes técnicos o acesso aos autos e aos elementos de prova arrecadados durante a perícia, indicando local, data e hora para exame </w:t>
      </w:r>
      <w:r w:rsidR="00DF7F4D">
        <w:rPr>
          <w:rFonts w:ascii="Arial" w:hAnsi="Arial" w:cs="Arial"/>
          <w:sz w:val="22"/>
          <w:szCs w:val="22"/>
        </w:rPr>
        <w:t>deles</w:t>
      </w:r>
      <w:r w:rsidRPr="00F1391C">
        <w:rPr>
          <w:rFonts w:ascii="Arial" w:hAnsi="Arial" w:cs="Arial"/>
          <w:sz w:val="22"/>
          <w:szCs w:val="22"/>
        </w:rPr>
        <w:t xml:space="preserve">; </w:t>
      </w:r>
    </w:p>
    <w:p w14:paraId="1C2E49DD" w14:textId="77777777" w:rsidR="00D32D4D" w:rsidRPr="00F1391C" w:rsidRDefault="00D32D4D" w:rsidP="00F1391C">
      <w:pPr>
        <w:pStyle w:val="PargrafodaLista"/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os assistentes técnicos têm o dever inalienável de colaborar para a revelação da verdade e comportar-se de acordo com a boa-fé e com a equidade, além de cooperar entre si e com o perito nomeado, para que se obtenha um resultado da perícia em tempo razoável; </w:t>
      </w:r>
    </w:p>
    <w:p w14:paraId="36D4539D" w14:textId="7C0785CE" w:rsidR="00D32D4D" w:rsidRPr="00F1391C" w:rsidRDefault="003F480E" w:rsidP="00F1391C">
      <w:pPr>
        <w:pStyle w:val="PargrafodaLista"/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F480E">
        <w:rPr>
          <w:rFonts w:ascii="Arial" w:hAnsi="Arial" w:cs="Arial"/>
          <w:sz w:val="22"/>
          <w:szCs w:val="22"/>
        </w:rPr>
        <w:t>os assistentes técnicos podem entregar ao perito memoriais, planilhas, cálculos, informações e demonstrações que possam esclarecer ou auxiliar o trabalho a ser desenvolvido pelo perito nomeado, devendo este assegurar o acesso ao(s) outro(s) assistente(s) e consignar o fato no laudo pericial.</w:t>
      </w:r>
      <w:r w:rsidR="00D32D4D" w:rsidRPr="00F1391C">
        <w:rPr>
          <w:rFonts w:ascii="Arial" w:hAnsi="Arial" w:cs="Arial"/>
          <w:sz w:val="22"/>
          <w:szCs w:val="22"/>
        </w:rPr>
        <w:t xml:space="preserve"> </w:t>
      </w:r>
    </w:p>
    <w:p w14:paraId="0A988DF2" w14:textId="77777777" w:rsidR="00D32D4D" w:rsidRPr="00F1391C" w:rsidRDefault="00D32D4D" w:rsidP="00F1391C">
      <w:pPr>
        <w:pStyle w:val="PargrafodaLista"/>
        <w:suppressAutoHyphens/>
        <w:jc w:val="both"/>
        <w:rPr>
          <w:rFonts w:ascii="Arial" w:hAnsi="Arial" w:cs="Arial"/>
          <w:sz w:val="22"/>
          <w:szCs w:val="22"/>
        </w:rPr>
      </w:pPr>
    </w:p>
    <w:p w14:paraId="198A4393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assistente técnico pode, logo após </w:t>
      </w:r>
      <w:r w:rsidR="00DF7F4D">
        <w:rPr>
          <w:rFonts w:ascii="Arial" w:hAnsi="Arial" w:cs="Arial"/>
          <w:sz w:val="22"/>
          <w:szCs w:val="22"/>
        </w:rPr>
        <w:t xml:space="preserve">a </w:t>
      </w:r>
      <w:r w:rsidRPr="00F1391C">
        <w:rPr>
          <w:rFonts w:ascii="Arial" w:hAnsi="Arial" w:cs="Arial"/>
          <w:sz w:val="22"/>
          <w:szCs w:val="22"/>
        </w:rPr>
        <w:t xml:space="preserve">sua contratação, manter contato com o advogado da parte que o contratou, requerendo dossiê completo do processo para conhecimento dos fatos e melhor acompanhamento dos atos processuais no que for pertinente à perícia. </w:t>
      </w:r>
    </w:p>
    <w:p w14:paraId="684F1CE4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3E144366" w14:textId="5A91B6A0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>, enquanto estiver de posse do processo ou de documentos, deve zelar por sua guarda e segurança e ser diligente.</w:t>
      </w:r>
    </w:p>
    <w:p w14:paraId="2A6A8177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52F56ACD" w14:textId="24AFBE25" w:rsidR="00D32D4D" w:rsidRPr="00F1391C" w:rsidRDefault="00C43E85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 xml:space="preserve">Para a </w:t>
      </w:r>
      <w:r w:rsidR="00F25E77" w:rsidRPr="00C43E85">
        <w:rPr>
          <w:rFonts w:ascii="Arial" w:hAnsi="Arial" w:cs="Arial"/>
          <w:sz w:val="22"/>
          <w:szCs w:val="22"/>
        </w:rPr>
        <w:t>execução</w:t>
      </w:r>
      <w:r w:rsidRPr="00C43E85">
        <w:rPr>
          <w:rFonts w:ascii="Arial" w:hAnsi="Arial" w:cs="Arial"/>
          <w:sz w:val="22"/>
          <w:szCs w:val="22"/>
        </w:rPr>
        <w:t xml:space="preserve"> da </w:t>
      </w:r>
      <w:r w:rsidR="00F25E77" w:rsidRPr="00C43E85">
        <w:rPr>
          <w:rFonts w:ascii="Arial" w:hAnsi="Arial" w:cs="Arial"/>
          <w:sz w:val="22"/>
          <w:szCs w:val="22"/>
        </w:rPr>
        <w:t>perícia</w:t>
      </w:r>
      <w:r w:rsidRPr="00C43E85">
        <w:rPr>
          <w:rFonts w:ascii="Arial" w:hAnsi="Arial" w:cs="Arial"/>
          <w:sz w:val="22"/>
          <w:szCs w:val="22"/>
        </w:rPr>
        <w:t xml:space="preserve"> </w:t>
      </w:r>
      <w:r w:rsidR="00F25E77" w:rsidRPr="00C43E85">
        <w:rPr>
          <w:rFonts w:ascii="Arial" w:hAnsi="Arial" w:cs="Arial"/>
          <w:sz w:val="22"/>
          <w:szCs w:val="22"/>
        </w:rPr>
        <w:t>contábil</w:t>
      </w:r>
      <w:r w:rsidRPr="00C43E85">
        <w:rPr>
          <w:rFonts w:ascii="Arial" w:hAnsi="Arial" w:cs="Arial"/>
          <w:sz w:val="22"/>
          <w:szCs w:val="22"/>
        </w:rPr>
        <w:t xml:space="preserve">, o perito nomeado e os assistentes </w:t>
      </w:r>
      <w:r w:rsidR="00F25E77" w:rsidRPr="00C43E85">
        <w:rPr>
          <w:rFonts w:ascii="Arial" w:hAnsi="Arial" w:cs="Arial"/>
          <w:sz w:val="22"/>
          <w:szCs w:val="22"/>
        </w:rPr>
        <w:t>técnicos</w:t>
      </w:r>
      <w:r w:rsidRPr="00C43E85">
        <w:rPr>
          <w:rFonts w:ascii="Arial" w:hAnsi="Arial" w:cs="Arial"/>
          <w:sz w:val="22"/>
          <w:szCs w:val="22"/>
        </w:rPr>
        <w:t xml:space="preserve"> devem ater-se ao escopo quanto ao objeto, objetivo e lapso temporal da </w:t>
      </w:r>
      <w:r w:rsidR="00F25E77" w:rsidRPr="00C43E85">
        <w:rPr>
          <w:rFonts w:ascii="Arial" w:hAnsi="Arial" w:cs="Arial"/>
          <w:sz w:val="22"/>
          <w:szCs w:val="22"/>
        </w:rPr>
        <w:t>perícia</w:t>
      </w:r>
      <w:r w:rsidRPr="00C43E85">
        <w:rPr>
          <w:rFonts w:ascii="Arial" w:hAnsi="Arial" w:cs="Arial"/>
          <w:sz w:val="22"/>
          <w:szCs w:val="22"/>
        </w:rPr>
        <w:t xml:space="preserve"> a ser realizada.</w:t>
      </w:r>
      <w:r w:rsidR="00D32D4D" w:rsidRPr="00F1391C">
        <w:rPr>
          <w:rFonts w:ascii="Arial" w:hAnsi="Arial" w:cs="Arial"/>
          <w:sz w:val="22"/>
          <w:szCs w:val="22"/>
        </w:rPr>
        <w:t xml:space="preserve"> </w:t>
      </w:r>
    </w:p>
    <w:p w14:paraId="2C0F19A2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5A57298D" w14:textId="680F2962" w:rsidR="00D32D4D" w:rsidRPr="00F1391C" w:rsidRDefault="00C43E85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 xml:space="preserve">Mediante termo de diligência,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C43E85">
        <w:rPr>
          <w:rFonts w:ascii="Arial" w:hAnsi="Arial" w:cs="Arial"/>
          <w:sz w:val="22"/>
          <w:szCs w:val="22"/>
        </w:rPr>
        <w:t xml:space="preserve"> deve solicitar às partes e a terceiros, por escrito, todos os documentos e informações relacionados ao objeto e para o alcance do objetivo da perícia, fixando o prazo para entrega.</w:t>
      </w:r>
    </w:p>
    <w:p w14:paraId="5CE1EDEC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62715F8F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lastRenderedPageBreak/>
        <w:t>A eventual recusa no atendimento aos elementos solicitados nas diligências ou qualquer dificuldade na execução do trabalho pericial deve</w:t>
      </w:r>
      <w:r w:rsidR="00DF7F4D">
        <w:rPr>
          <w:rFonts w:ascii="Arial" w:hAnsi="Arial" w:cs="Arial"/>
          <w:sz w:val="22"/>
          <w:szCs w:val="22"/>
        </w:rPr>
        <w:t>m</w:t>
      </w:r>
      <w:r w:rsidRPr="00F1391C">
        <w:rPr>
          <w:rFonts w:ascii="Arial" w:hAnsi="Arial" w:cs="Arial"/>
          <w:sz w:val="22"/>
          <w:szCs w:val="22"/>
        </w:rPr>
        <w:t xml:space="preserve"> ser comunicada</w:t>
      </w:r>
      <w:r w:rsidR="00DF7F4D">
        <w:rPr>
          <w:rFonts w:ascii="Arial" w:hAnsi="Arial" w:cs="Arial"/>
          <w:sz w:val="22"/>
          <w:szCs w:val="22"/>
        </w:rPr>
        <w:t>s ao juízo</w:t>
      </w:r>
      <w:r w:rsidRPr="00F1391C">
        <w:rPr>
          <w:rFonts w:ascii="Arial" w:hAnsi="Arial" w:cs="Arial"/>
          <w:sz w:val="22"/>
          <w:szCs w:val="22"/>
        </w:rPr>
        <w:t>, com a devida comprovação ou justificativa, em se tratando de perícia judicial; ao juiz arbitral ou à parte contratante, no caso de perícia extrajudicial.</w:t>
      </w:r>
    </w:p>
    <w:p w14:paraId="326BCF36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6CF9116C" w14:textId="181B76C8" w:rsidR="00D32D4D" w:rsidRPr="00F1391C" w:rsidRDefault="00C43E85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>O perito e o assistente técnico podem utilizar os meios que lhe são facultados pela legislação e as Normas Brasileiras de Contabilidade, com vistas a instruir o laudo pericial contábil ou parecer técnico contábil com as peças que julgar necessárias do esclarecimento do objeto para alcance do objetivo da perícia.</w:t>
      </w:r>
    </w:p>
    <w:p w14:paraId="2A1E4F07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67CA7D82" w14:textId="0B2A027B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deve manter registro dos locais e datas das diligências, nome das pessoas que o atender, livros e documentos ou coisas vistoriadas, examinadas ou arrecadadas, dados e particularidades de interesse da perícia, rubricando a documentação examinada, quando julgar necessário e possível, juntando o elemento de prova original, cópia ou certidão.</w:t>
      </w:r>
    </w:p>
    <w:p w14:paraId="5E3DC662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02F0757F" w14:textId="57883DB9" w:rsidR="00D32D4D" w:rsidRPr="00F1391C" w:rsidRDefault="00C43E85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 xml:space="preserve">A execução da perícia, quando incluir a utilização de equipe técnica, deve ser realizada sob a orientação e supervisão do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C43E85">
        <w:rPr>
          <w:rFonts w:ascii="Arial" w:hAnsi="Arial" w:cs="Arial"/>
          <w:sz w:val="22"/>
          <w:szCs w:val="22"/>
        </w:rPr>
        <w:t>, que assume a responsabilidade pelos trabalhos quanto as prerrogativas exclusivas e compartilhadas.</w:t>
      </w:r>
    </w:p>
    <w:p w14:paraId="5DD83F15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4BF90071" w14:textId="47DD4D0C" w:rsidR="00D32D4D" w:rsidRPr="00F1391C" w:rsidRDefault="00C43E85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>O perito e o assistente técnico devem especificar os elementos relevantes que serviram de suporte para certificar na conclusão do laudo pericial contábil e do parecer técnico contábil.</w:t>
      </w:r>
    </w:p>
    <w:p w14:paraId="2A92CA8A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5C70E1A7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Procedimentos</w:t>
      </w:r>
    </w:p>
    <w:p w14:paraId="718DB57B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4782C83" w14:textId="5B18B68E" w:rsidR="00D32D4D" w:rsidRPr="00F1391C" w:rsidRDefault="00C43E85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>Os procedimentos periciais contábeis visam fundamentar o laudo pericial contábil e o parecer técnico contábil e abrangem, total ou parcialmente, segundo a natureza e a complexidade da matéria, exame, vistoria, indagação, investigação, arbitramento, mensuração, avaliação, testabilidade, comparação e certificação. Esses procedimentos são assim definidos:</w:t>
      </w:r>
    </w:p>
    <w:p w14:paraId="71508F1B" w14:textId="77777777" w:rsidR="00D32D4D" w:rsidRPr="00F1391C" w:rsidRDefault="00D32D4D" w:rsidP="00F1391C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exame é a análise de livros, registros de transações e documentos</w:t>
      </w:r>
      <w:r w:rsidR="00F1391C">
        <w:rPr>
          <w:rFonts w:ascii="Arial" w:hAnsi="Arial" w:cs="Arial"/>
          <w:sz w:val="22"/>
          <w:szCs w:val="22"/>
        </w:rPr>
        <w:t>;</w:t>
      </w:r>
    </w:p>
    <w:p w14:paraId="3A8EDFC4" w14:textId="77777777" w:rsidR="00D32D4D" w:rsidRPr="00F1391C" w:rsidRDefault="00D32D4D" w:rsidP="00F1391C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vistoria é a diligência que objetiva a verificação e a constatação de situação, coisa ou fato, de forma circunstancial</w:t>
      </w:r>
      <w:r w:rsidR="00F1391C">
        <w:rPr>
          <w:rFonts w:ascii="Arial" w:hAnsi="Arial" w:cs="Arial"/>
          <w:sz w:val="22"/>
          <w:szCs w:val="22"/>
        </w:rPr>
        <w:t>;</w:t>
      </w:r>
    </w:p>
    <w:p w14:paraId="162B3DD8" w14:textId="77777777" w:rsidR="00D32D4D" w:rsidRPr="00F1391C" w:rsidRDefault="00D32D4D" w:rsidP="00F1391C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indagação é a busca de informações mediante entrevista com conhecedores do objeto ou de fato relacionado à perícia</w:t>
      </w:r>
      <w:r w:rsidR="00F1391C">
        <w:rPr>
          <w:rFonts w:ascii="Arial" w:hAnsi="Arial" w:cs="Arial"/>
          <w:sz w:val="22"/>
          <w:szCs w:val="22"/>
        </w:rPr>
        <w:t>;</w:t>
      </w:r>
    </w:p>
    <w:p w14:paraId="13F04091" w14:textId="77777777" w:rsidR="00D32D4D" w:rsidRPr="00F1391C" w:rsidRDefault="00D32D4D" w:rsidP="00F1391C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investigação é a pesquisa que busca constatar o que está oculto por quaisquer circunstâncias</w:t>
      </w:r>
      <w:r w:rsidR="00F1391C">
        <w:rPr>
          <w:rFonts w:ascii="Arial" w:hAnsi="Arial" w:cs="Arial"/>
          <w:sz w:val="22"/>
          <w:szCs w:val="22"/>
        </w:rPr>
        <w:t>;</w:t>
      </w:r>
    </w:p>
    <w:p w14:paraId="02E9BDE4" w14:textId="77777777" w:rsidR="00D32D4D" w:rsidRPr="00F1391C" w:rsidRDefault="00D32D4D" w:rsidP="00F1391C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arbitramento é a determinação de valores, quantidades ou a solução de controvérsia por critério técnico-científico</w:t>
      </w:r>
      <w:r w:rsidR="00F1391C">
        <w:rPr>
          <w:rFonts w:ascii="Arial" w:hAnsi="Arial" w:cs="Arial"/>
          <w:sz w:val="22"/>
          <w:szCs w:val="22"/>
        </w:rPr>
        <w:t>;</w:t>
      </w:r>
    </w:p>
    <w:p w14:paraId="5C2684AE" w14:textId="77777777" w:rsidR="00D32D4D" w:rsidRPr="00F1391C" w:rsidRDefault="00D32D4D" w:rsidP="00F1391C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mensuração é o ato de qualificação e quantificação física de coisas, bens, direitos e obrigações</w:t>
      </w:r>
      <w:r w:rsidR="00F1391C">
        <w:rPr>
          <w:rFonts w:ascii="Arial" w:hAnsi="Arial" w:cs="Arial"/>
          <w:sz w:val="22"/>
          <w:szCs w:val="22"/>
        </w:rPr>
        <w:t>;</w:t>
      </w:r>
    </w:p>
    <w:p w14:paraId="4CBCF189" w14:textId="77777777" w:rsidR="00D32D4D" w:rsidRPr="00F1391C" w:rsidRDefault="00D32D4D" w:rsidP="00F1391C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avaliação é o ato de estabelecer o valor de coisas, bens, direitos, obrigações, despesas e receitas</w:t>
      </w:r>
      <w:r w:rsidR="00F1391C">
        <w:rPr>
          <w:rFonts w:ascii="Arial" w:hAnsi="Arial" w:cs="Arial"/>
          <w:sz w:val="22"/>
          <w:szCs w:val="22"/>
        </w:rPr>
        <w:t>;</w:t>
      </w:r>
      <w:r w:rsidRPr="00F1391C">
        <w:rPr>
          <w:rFonts w:ascii="Arial" w:hAnsi="Arial" w:cs="Arial"/>
          <w:sz w:val="22"/>
          <w:szCs w:val="22"/>
        </w:rPr>
        <w:t xml:space="preserve"> </w:t>
      </w:r>
    </w:p>
    <w:p w14:paraId="078AFBF3" w14:textId="45D5D393" w:rsidR="00C43E85" w:rsidRDefault="00C43E85" w:rsidP="00C43E85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testabilidade é a verificação dos elementos probantes juntados aos autos e o confronto com as premissas estabelecidas</w:t>
      </w:r>
      <w:r>
        <w:rPr>
          <w:rFonts w:ascii="Arial" w:hAnsi="Arial" w:cs="Arial"/>
          <w:sz w:val="22"/>
          <w:szCs w:val="22"/>
        </w:rPr>
        <w:t>;</w:t>
      </w:r>
    </w:p>
    <w:p w14:paraId="79F05152" w14:textId="77777777" w:rsidR="00C43E85" w:rsidRPr="00F1391C" w:rsidRDefault="00C43E85" w:rsidP="00C43E85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43E85">
        <w:rPr>
          <w:rFonts w:ascii="Arial" w:hAnsi="Arial" w:cs="Arial"/>
          <w:sz w:val="22"/>
          <w:szCs w:val="22"/>
        </w:rPr>
        <w:t>omparação é o ato de estabelecer relações e paralelos entre dois ou mais objetos ou estados patrimoniais ou de resultado, para analisar semelhanças ou diferenças e permitir conclusões para tomada de decisão</w:t>
      </w:r>
      <w:r>
        <w:rPr>
          <w:rFonts w:ascii="Arial" w:hAnsi="Arial" w:cs="Arial"/>
          <w:sz w:val="22"/>
          <w:szCs w:val="22"/>
        </w:rPr>
        <w:t>; e</w:t>
      </w:r>
    </w:p>
    <w:p w14:paraId="136CB1E6" w14:textId="77777777" w:rsidR="00D32D4D" w:rsidRPr="00F1391C" w:rsidRDefault="00D32D4D" w:rsidP="00F1391C">
      <w:pPr>
        <w:pStyle w:val="PargrafodaLista"/>
        <w:numPr>
          <w:ilvl w:val="0"/>
          <w:numId w:val="3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certificação é o ato de atestar a informação obtid</w:t>
      </w:r>
      <w:r w:rsidR="007F10C0">
        <w:rPr>
          <w:rFonts w:ascii="Arial" w:hAnsi="Arial" w:cs="Arial"/>
          <w:sz w:val="22"/>
          <w:szCs w:val="22"/>
        </w:rPr>
        <w:t>a na formação da prova pericial</w:t>
      </w:r>
      <w:r w:rsidR="00C43E85">
        <w:rPr>
          <w:rFonts w:ascii="Arial" w:hAnsi="Arial" w:cs="Arial"/>
          <w:sz w:val="22"/>
          <w:szCs w:val="22"/>
        </w:rPr>
        <w:t>.</w:t>
      </w:r>
    </w:p>
    <w:p w14:paraId="4BF188D0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C1A7F9D" w14:textId="37227775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hAnsi="Arial" w:cs="Arial"/>
          <w:b/>
        </w:rPr>
      </w:pPr>
      <w:r w:rsidRPr="00F1391C">
        <w:rPr>
          <w:rFonts w:ascii="Arial" w:hAnsi="Arial" w:cs="Arial"/>
          <w:b/>
        </w:rPr>
        <w:t xml:space="preserve">LAUDO PERICIAL CONTÁBIL E PARECER </w:t>
      </w:r>
      <w:r w:rsidR="005F564B">
        <w:rPr>
          <w:rFonts w:ascii="Arial" w:hAnsi="Arial" w:cs="Arial"/>
          <w:b/>
        </w:rPr>
        <w:t>TÉCNICO</w:t>
      </w:r>
      <w:r w:rsidRPr="00F1391C">
        <w:rPr>
          <w:rFonts w:ascii="Arial" w:hAnsi="Arial" w:cs="Arial"/>
          <w:b/>
        </w:rPr>
        <w:t xml:space="preserve"> CONTÁBIL</w:t>
      </w:r>
    </w:p>
    <w:p w14:paraId="6F9E5AA9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hAnsi="Arial" w:cs="Arial"/>
        </w:rPr>
      </w:pPr>
    </w:p>
    <w:p w14:paraId="2909012E" w14:textId="404DA12A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Concluídos os trabalhos periciais, o perito nomeado deve apresentar laudo pericial contábil</w:t>
      </w:r>
      <w:r w:rsidR="00DF7F4D">
        <w:rPr>
          <w:rFonts w:ascii="Arial" w:hAnsi="Arial" w:cs="Arial"/>
          <w:sz w:val="22"/>
          <w:szCs w:val="22"/>
        </w:rPr>
        <w:t>,</w:t>
      </w:r>
      <w:r w:rsidRPr="00F1391C">
        <w:rPr>
          <w:rFonts w:ascii="Arial" w:hAnsi="Arial" w:cs="Arial"/>
          <w:sz w:val="22"/>
          <w:szCs w:val="22"/>
        </w:rPr>
        <w:t xml:space="preserve"> e o assistente técnico pode oferecer seu </w:t>
      </w:r>
      <w:r w:rsidR="005F564B">
        <w:rPr>
          <w:rFonts w:ascii="Arial" w:hAnsi="Arial" w:cs="Arial"/>
          <w:sz w:val="22"/>
          <w:szCs w:val="22"/>
        </w:rPr>
        <w:t>parecer técnico contábil</w:t>
      </w:r>
      <w:r w:rsidRPr="00F1391C">
        <w:rPr>
          <w:rFonts w:ascii="Arial" w:hAnsi="Arial" w:cs="Arial"/>
          <w:sz w:val="22"/>
          <w:szCs w:val="22"/>
        </w:rPr>
        <w:t>, obedecendo aos respectivos prazos legais e/ou contratuais.</w:t>
      </w:r>
    </w:p>
    <w:p w14:paraId="597EF7E2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76F87F73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O perito nomeado, depois de protocolado o laudo, pode fornecer cópia aos assistentes técnicos.</w:t>
      </w:r>
    </w:p>
    <w:p w14:paraId="363E63A0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1280CCEA" w14:textId="1AF293B4" w:rsidR="00D32D4D" w:rsidRPr="00F1391C" w:rsidRDefault="00C43E85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lastRenderedPageBreak/>
        <w:t>É defeso ao assistente técnico validar, ratificar ou subscrever</w:t>
      </w:r>
      <w:r w:rsidR="005F564B">
        <w:rPr>
          <w:rFonts w:ascii="Arial" w:hAnsi="Arial" w:cs="Arial"/>
          <w:sz w:val="22"/>
          <w:szCs w:val="22"/>
        </w:rPr>
        <w:t xml:space="preserve"> </w:t>
      </w:r>
      <w:r w:rsidRPr="00C43E85">
        <w:rPr>
          <w:rFonts w:ascii="Arial" w:hAnsi="Arial" w:cs="Arial"/>
          <w:sz w:val="22"/>
          <w:szCs w:val="22"/>
        </w:rPr>
        <w:t>laudo pericial quando o documento tiver sido elaborado por leigo ou profissional de outra área, devendo oferecer o parecer técnico contábil sobre a matéria periciada.</w:t>
      </w:r>
      <w:r w:rsidR="00D32D4D" w:rsidRPr="00F1391C">
        <w:rPr>
          <w:rFonts w:ascii="Arial" w:hAnsi="Arial" w:cs="Arial"/>
          <w:sz w:val="22"/>
          <w:szCs w:val="22"/>
        </w:rPr>
        <w:t xml:space="preserve"> </w:t>
      </w:r>
    </w:p>
    <w:p w14:paraId="7241F409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673C04F6" w14:textId="67192DB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laudo pericial contábil e o </w:t>
      </w:r>
      <w:r w:rsidR="005F564B">
        <w:rPr>
          <w:rFonts w:ascii="Arial" w:hAnsi="Arial" w:cs="Arial"/>
          <w:sz w:val="22"/>
          <w:szCs w:val="22"/>
        </w:rPr>
        <w:t>parecer técnico contábil</w:t>
      </w:r>
      <w:r w:rsidRPr="00F1391C">
        <w:rPr>
          <w:rFonts w:ascii="Arial" w:hAnsi="Arial" w:cs="Arial"/>
          <w:sz w:val="22"/>
          <w:szCs w:val="22"/>
        </w:rPr>
        <w:t xml:space="preserve"> devem ser elaborados somente por contador ou pessoa jurídica, se a lei assim permitir, que estejam devidamente registrados e habilitados. A habilitação é comprovada por intermédio da Certidão de Regularidade Profissional emitida por Conselho Regional de Contabilidade ou do Cadastro Nacional de Peritos Contábeis </w:t>
      </w:r>
      <w:r w:rsidR="00EF771E">
        <w:rPr>
          <w:rFonts w:ascii="Arial" w:hAnsi="Arial" w:cs="Arial"/>
          <w:sz w:val="22"/>
          <w:szCs w:val="22"/>
        </w:rPr>
        <w:t>d</w:t>
      </w:r>
      <w:r w:rsidR="00EF771E" w:rsidRPr="00F1391C">
        <w:rPr>
          <w:rFonts w:ascii="Arial" w:hAnsi="Arial" w:cs="Arial"/>
          <w:sz w:val="22"/>
          <w:szCs w:val="22"/>
        </w:rPr>
        <w:t xml:space="preserve">o </w:t>
      </w:r>
      <w:r w:rsidRPr="00F1391C">
        <w:rPr>
          <w:rFonts w:ascii="Arial" w:hAnsi="Arial" w:cs="Arial"/>
          <w:sz w:val="22"/>
          <w:szCs w:val="22"/>
        </w:rPr>
        <w:t xml:space="preserve">Conselho Federal de Contabilidade. </w:t>
      </w:r>
    </w:p>
    <w:p w14:paraId="04974FC6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3BDC22D1" w14:textId="4BFBB0B4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laudo pericial contábil e o </w:t>
      </w:r>
      <w:r w:rsidR="005F564B">
        <w:rPr>
          <w:rFonts w:ascii="Arial" w:hAnsi="Arial" w:cs="Arial"/>
          <w:sz w:val="22"/>
          <w:szCs w:val="22"/>
        </w:rPr>
        <w:t>parecer técnico contábil</w:t>
      </w:r>
      <w:r w:rsidRPr="00F1391C">
        <w:rPr>
          <w:rFonts w:ascii="Arial" w:hAnsi="Arial" w:cs="Arial"/>
          <w:sz w:val="22"/>
          <w:szCs w:val="22"/>
        </w:rPr>
        <w:t xml:space="preserve"> são documentos escritos, que devem registrar, de forma abrangente, o conteúdo da perícia e particularizar os aspectos e as minudências que envolvam o seu objeto e as buscas de elementos de prova necessários para a conclusão do seu trabalho.</w:t>
      </w:r>
    </w:p>
    <w:p w14:paraId="07307522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690A5E95" w14:textId="11B6C076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Os peritos</w:t>
      </w:r>
      <w:r w:rsidR="009D3243">
        <w:rPr>
          <w:rFonts w:ascii="Arial" w:hAnsi="Arial" w:cs="Arial"/>
          <w:sz w:val="22"/>
          <w:szCs w:val="22"/>
        </w:rPr>
        <w:t xml:space="preserve"> contábeis</w:t>
      </w:r>
      <w:r w:rsidRPr="00F1391C">
        <w:rPr>
          <w:rFonts w:ascii="Arial" w:hAnsi="Arial" w:cs="Arial"/>
          <w:sz w:val="22"/>
          <w:szCs w:val="22"/>
        </w:rPr>
        <w:t xml:space="preserve"> devem consignar, no final do laudo pericial contábil ou do </w:t>
      </w:r>
      <w:r w:rsidR="005F564B">
        <w:rPr>
          <w:rFonts w:ascii="Arial" w:hAnsi="Arial" w:cs="Arial"/>
          <w:sz w:val="22"/>
          <w:szCs w:val="22"/>
        </w:rPr>
        <w:t>parecer técnico contábil</w:t>
      </w:r>
      <w:r w:rsidRPr="00F1391C">
        <w:rPr>
          <w:rFonts w:ascii="Arial" w:hAnsi="Arial" w:cs="Arial"/>
          <w:sz w:val="22"/>
          <w:szCs w:val="22"/>
        </w:rPr>
        <w:t>, de forma clara e precisa, as suas conclusões.</w:t>
      </w:r>
    </w:p>
    <w:p w14:paraId="4DDB7409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76FF6B69" w14:textId="2B0224E4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 xml:space="preserve">Apresentação do laudo pericial contábil e do </w:t>
      </w:r>
      <w:r w:rsidR="005F564B">
        <w:rPr>
          <w:rFonts w:ascii="Arial" w:eastAsia="Times New Roman" w:hAnsi="Arial" w:cs="Arial"/>
          <w:b/>
          <w:lang w:eastAsia="pt-BR"/>
        </w:rPr>
        <w:t>parecer técnico contábil</w:t>
      </w:r>
    </w:p>
    <w:p w14:paraId="3FC89BCC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E0DB64E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O laudo e o parecer são, respectivamente, orientados e conduzidos pelo perito nomeado e pelo assistente técnico, que devem adotar padrão próprio, respeitada a estrutura prevista nas disposições legais, administrativas e nesta Norma.</w:t>
      </w:r>
    </w:p>
    <w:p w14:paraId="3F1795F8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06E11773" w14:textId="50FB75D5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A linguagem adotada pelo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deve ser clara, concisa, evitando o prolixo e a tergiversação, possibilitando aos julgadores e às partes o devido conhecimento da prova técnica e interpretação dos resultados obtidos. As respostas aos quesitos devem ser objetivas, completas e não lacônicas. Os termos técnicos devem ser inseridos no laudo e no parecer, de modo a se obter uma redação que qualifique o trabalho pericial, respeitadas as Normas Brasileiras de Contabilidade.</w:t>
      </w:r>
    </w:p>
    <w:p w14:paraId="044D4DC7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24AD8B35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Tratando-se de termos técnicos atinentes à Ciência Contábil, devem ser acrescidos dos seus respectivos conceitos doutrinários, sentido e alcance contabilístico de cada um dos termos técnicos, além de esclarecimentos adicionais ou em notas de rodapé. É recomendada a utilização daqueles termos já consagrados pela literatura contábil.</w:t>
      </w:r>
    </w:p>
    <w:p w14:paraId="30C247C5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28483067" w14:textId="23EF84EF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deve elaborar o laudo e o parecer, utilizando-se do vernáculo, sendo admitidas apenas palavras ou expressões idiomáticas de outras línguas de uso comum nos tribunais judiciais ou extrajudiciais.</w:t>
      </w:r>
    </w:p>
    <w:p w14:paraId="74759F1B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5F65B7C8" w14:textId="3762AD2E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 laudo e o parecer devem contemplar o </w:t>
      </w:r>
      <w:proofErr w:type="gramStart"/>
      <w:r w:rsidRPr="00F1391C">
        <w:rPr>
          <w:rFonts w:ascii="Arial" w:hAnsi="Arial" w:cs="Arial"/>
          <w:sz w:val="22"/>
          <w:szCs w:val="22"/>
        </w:rPr>
        <w:t>resultado final</w:t>
      </w:r>
      <w:proofErr w:type="gramEnd"/>
      <w:r w:rsidRPr="00F1391C">
        <w:rPr>
          <w:rFonts w:ascii="Arial" w:hAnsi="Arial" w:cs="Arial"/>
          <w:sz w:val="22"/>
          <w:szCs w:val="22"/>
        </w:rPr>
        <w:t xml:space="preserve"> alcançado por meio de elementos de prova inclusos nos autos ou arrecadados em diligências que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tenha efetuado, por intermédio de peças contábeis e quaisquer outros documentos, tipos e formas. </w:t>
      </w:r>
    </w:p>
    <w:p w14:paraId="5C485FED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F94F2FE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Terminologia</w:t>
      </w:r>
    </w:p>
    <w:p w14:paraId="703AE9B0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FFDED9D" w14:textId="31405B1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Forma circunstanciada: é a redação pormenorizada e efetuada com cautela em relação aos procedimentos e aos resultados obtidos no trabalho pericial.</w:t>
      </w:r>
    </w:p>
    <w:p w14:paraId="1F2408F7" w14:textId="6B696817" w:rsidR="00D32D4D" w:rsidRPr="00F1391C" w:rsidRDefault="00C43E85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 xml:space="preserve">Síntese do caso: relato ou a transcrição sucinta, de forma que resulte em leitura compreensiva dos fatos relatados sobre as questões básicas, teses das partes e condições que resultaram na nomeação ou na contratação do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C43E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78A14E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62D1024E" w14:textId="5F757B2C" w:rsidR="00D32D4D" w:rsidRPr="008F07C3" w:rsidRDefault="00C43E85" w:rsidP="008F07C3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/>
        </w:rPr>
      </w:pPr>
      <w:r w:rsidRPr="00C43E85">
        <w:rPr>
          <w:rFonts w:ascii="Arial" w:hAnsi="Arial" w:cs="Arial"/>
          <w:sz w:val="22"/>
          <w:szCs w:val="22"/>
        </w:rPr>
        <w:t xml:space="preserve">Diligências são todos os atos adotados pelo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C43E85">
        <w:rPr>
          <w:rFonts w:ascii="Arial" w:hAnsi="Arial" w:cs="Arial"/>
          <w:sz w:val="22"/>
          <w:szCs w:val="22"/>
        </w:rPr>
        <w:t>, inclusive, comunicações às partes e seus assistentes, na busca de documentos, coisas, dados e informações e outros elementos de prova necessários à elaboração do trabalho pericial, bem como o trabalho de campo na busca de elementos necessários que não estejam juntados aos autos.</w:t>
      </w:r>
      <w:r w:rsidR="00D32D4D" w:rsidRPr="00F1391C">
        <w:rPr>
          <w:rFonts w:ascii="Arial" w:hAnsi="Arial" w:cs="Arial"/>
          <w:sz w:val="22"/>
          <w:szCs w:val="22"/>
        </w:rPr>
        <w:t xml:space="preserve"> </w:t>
      </w:r>
    </w:p>
    <w:p w14:paraId="0752436E" w14:textId="77777777" w:rsidR="00C43E85" w:rsidRPr="00F1391C" w:rsidRDefault="00C43E85" w:rsidP="008F07C3">
      <w:pPr>
        <w:pStyle w:val="PargrafodaLista"/>
        <w:ind w:left="0"/>
        <w:jc w:val="both"/>
        <w:rPr>
          <w:rFonts w:ascii="Arial" w:hAnsi="Arial" w:cs="Arial"/>
        </w:rPr>
      </w:pPr>
    </w:p>
    <w:p w14:paraId="79F1854F" w14:textId="475094F4" w:rsidR="00D32D4D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lastRenderedPageBreak/>
        <w:t xml:space="preserve">Critério: é a faculdade que tem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de distinguir como proceder em torno dos fatos alegados para decidir as diretrizes e os procedimentos que deve seguir na elaboração do trabalho pericial. </w:t>
      </w:r>
    </w:p>
    <w:p w14:paraId="41942A4D" w14:textId="77777777" w:rsidR="00C43E85" w:rsidRDefault="00C43E85" w:rsidP="00C43E85">
      <w:pPr>
        <w:pStyle w:val="PargrafodaLista"/>
        <w:rPr>
          <w:rFonts w:ascii="Arial" w:hAnsi="Arial" w:cs="Arial"/>
          <w:sz w:val="22"/>
          <w:szCs w:val="22"/>
        </w:rPr>
      </w:pPr>
    </w:p>
    <w:p w14:paraId="6C279686" w14:textId="382923EF" w:rsidR="00C43E85" w:rsidRPr="00C43E85" w:rsidRDefault="00C43E85" w:rsidP="00C43E85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 xml:space="preserve">Fundamentação: é a especificação sintética das fontes do conjunto de procedimentos, técnicas e/ou bases científicas que darão suporte aos modelos e critérios definidos para a resolução do ponto controverso controvertido objeto da perícia. Na fundamentação, deverá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C43E85">
        <w:rPr>
          <w:rFonts w:ascii="Arial" w:hAnsi="Arial" w:cs="Arial"/>
          <w:sz w:val="22"/>
          <w:szCs w:val="22"/>
        </w:rPr>
        <w:t> consignar:</w:t>
      </w:r>
    </w:p>
    <w:p w14:paraId="45C6889E" w14:textId="4AC03695" w:rsidR="00C43E85" w:rsidRPr="00C43E85" w:rsidRDefault="00C43E85" w:rsidP="00C43E85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C43E85">
        <w:rPr>
          <w:rFonts w:ascii="Arial" w:hAnsi="Arial" w:cs="Arial"/>
          <w:sz w:val="22"/>
          <w:szCs w:val="22"/>
        </w:rPr>
        <w:t xml:space="preserve">étodo científico: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C43E85">
        <w:rPr>
          <w:rFonts w:ascii="Arial" w:hAnsi="Arial" w:cs="Arial"/>
          <w:sz w:val="22"/>
          <w:szCs w:val="22"/>
        </w:rPr>
        <w:t>, quando cabível, deve demonstrar o método procedimental, técnico ou científico adotado para os trabalhos periciais;</w:t>
      </w:r>
      <w:r>
        <w:rPr>
          <w:rFonts w:ascii="Arial" w:hAnsi="Arial" w:cs="Arial"/>
          <w:sz w:val="22"/>
          <w:szCs w:val="22"/>
        </w:rPr>
        <w:t xml:space="preserve"> e</w:t>
      </w:r>
    </w:p>
    <w:p w14:paraId="6C73EBA3" w14:textId="13612FE8" w:rsidR="00C43E85" w:rsidRPr="00F1391C" w:rsidRDefault="00C43E85" w:rsidP="00C43E85">
      <w:pPr>
        <w:pStyle w:val="PargrafodaLista"/>
        <w:numPr>
          <w:ilvl w:val="0"/>
          <w:numId w:val="3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43E85">
        <w:rPr>
          <w:rFonts w:ascii="Arial" w:hAnsi="Arial" w:cs="Arial"/>
          <w:sz w:val="22"/>
          <w:szCs w:val="22"/>
        </w:rPr>
        <w:t xml:space="preserve">nálise técnica e/ou científica realizada: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C43E85">
        <w:rPr>
          <w:rFonts w:ascii="Arial" w:hAnsi="Arial" w:cs="Arial"/>
          <w:sz w:val="22"/>
          <w:szCs w:val="22"/>
        </w:rPr>
        <w:t xml:space="preserve"> deve demonstrar a aplicação do método escolhido, estabelecendo sua relação direta com o objeto.</w:t>
      </w:r>
    </w:p>
    <w:p w14:paraId="3623CF0A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16CA922B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Método: é um procedimento de análise técnica e/ou científica de valoração dos elementos probantes que instruíram a demanda, predominantemente aceito pelos especialistas da área do conhecimento do qual se originou. </w:t>
      </w:r>
    </w:p>
    <w:p w14:paraId="745645CC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2CC09C92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Conclusão: é a exposição sintética da matéria fática constatada, indicando o suporte técnico</w:t>
      </w:r>
      <w:r w:rsidR="00DF7F4D">
        <w:rPr>
          <w:rFonts w:ascii="Arial" w:hAnsi="Arial" w:cs="Arial"/>
          <w:sz w:val="22"/>
          <w:szCs w:val="22"/>
        </w:rPr>
        <w:t>-</w:t>
      </w:r>
      <w:r w:rsidRPr="00F1391C">
        <w:rPr>
          <w:rFonts w:ascii="Arial" w:hAnsi="Arial" w:cs="Arial"/>
          <w:sz w:val="22"/>
          <w:szCs w:val="22"/>
        </w:rPr>
        <w:t>cient</w:t>
      </w:r>
      <w:r w:rsidR="00DF7F4D">
        <w:rPr>
          <w:rFonts w:ascii="Arial" w:hAnsi="Arial" w:cs="Arial"/>
          <w:sz w:val="22"/>
          <w:szCs w:val="22"/>
        </w:rPr>
        <w:t>í</w:t>
      </w:r>
      <w:r w:rsidRPr="00F1391C">
        <w:rPr>
          <w:rFonts w:ascii="Arial" w:hAnsi="Arial" w:cs="Arial"/>
          <w:sz w:val="22"/>
          <w:szCs w:val="22"/>
        </w:rPr>
        <w:t xml:space="preserve">fico que justifica as conclusões a que chegou o perito ou o assistente técnico. Outras informações ou elementos relevantes, que não constaram da </w:t>
      </w:r>
      <w:proofErr w:type="spellStart"/>
      <w:r w:rsidRPr="00F1391C">
        <w:rPr>
          <w:rFonts w:ascii="Arial" w:hAnsi="Arial" w:cs="Arial"/>
          <w:sz w:val="22"/>
          <w:szCs w:val="22"/>
        </w:rPr>
        <w:t>quesitação</w:t>
      </w:r>
      <w:proofErr w:type="spellEnd"/>
      <w:r w:rsidRPr="00F1391C">
        <w:rPr>
          <w:rFonts w:ascii="Arial" w:hAnsi="Arial" w:cs="Arial"/>
          <w:sz w:val="22"/>
          <w:szCs w:val="22"/>
        </w:rPr>
        <w:t>, devem ser consignados.</w:t>
      </w:r>
    </w:p>
    <w:p w14:paraId="74435172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55987C65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Apêndices: são documentos elaborados pelo perito contábil; </w:t>
      </w:r>
      <w:proofErr w:type="gramStart"/>
      <w:r w:rsidRPr="00F1391C">
        <w:rPr>
          <w:rFonts w:ascii="Arial" w:hAnsi="Arial" w:cs="Arial"/>
          <w:sz w:val="22"/>
          <w:szCs w:val="22"/>
        </w:rPr>
        <w:t>e Anexos</w:t>
      </w:r>
      <w:proofErr w:type="gramEnd"/>
      <w:r w:rsidRPr="00F1391C">
        <w:rPr>
          <w:rFonts w:ascii="Arial" w:hAnsi="Arial" w:cs="Arial"/>
          <w:sz w:val="22"/>
          <w:szCs w:val="22"/>
        </w:rPr>
        <w:t xml:space="preserve"> são documentos entregues a estes pelas partes e por terceiros, com o intuito de complementar a argumentação ou elementos de prova.</w:t>
      </w:r>
    </w:p>
    <w:p w14:paraId="55E923CE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6C0F6C00" w14:textId="0EDF487B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Esclarecimentos: são informações prestadas pelo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aos pedidos de esclarecimentos sobre trabalho pericial, determinados pelas autoridades competentes, por motivos de obscuridade, incompletudes, contradições ou omissões.</w:t>
      </w:r>
    </w:p>
    <w:p w14:paraId="26AF37DC" w14:textId="77777777" w:rsidR="00D32D4D" w:rsidRPr="00F1391C" w:rsidRDefault="00D32D4D" w:rsidP="00F1391C">
      <w:pPr>
        <w:spacing w:after="0" w:line="240" w:lineRule="auto"/>
        <w:jc w:val="both"/>
        <w:rPr>
          <w:rFonts w:ascii="Arial" w:hAnsi="Arial" w:cs="Arial"/>
        </w:rPr>
      </w:pPr>
    </w:p>
    <w:p w14:paraId="2AFEB024" w14:textId="3EFB3971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Os peritos </w:t>
      </w:r>
      <w:r w:rsidR="009D3243">
        <w:rPr>
          <w:rFonts w:ascii="Arial" w:hAnsi="Arial" w:cs="Arial"/>
          <w:sz w:val="22"/>
          <w:szCs w:val="22"/>
        </w:rPr>
        <w:t xml:space="preserve">contábeis </w:t>
      </w:r>
      <w:r w:rsidRPr="00F1391C">
        <w:rPr>
          <w:rFonts w:ascii="Arial" w:hAnsi="Arial" w:cs="Arial"/>
          <w:sz w:val="22"/>
          <w:szCs w:val="22"/>
        </w:rPr>
        <w:t>devem, na conclusão do trabalho pericial, considerar as formas explicitadas nos itens seguintes:</w:t>
      </w:r>
    </w:p>
    <w:p w14:paraId="07B817EB" w14:textId="77777777" w:rsidR="00D32D4D" w:rsidRPr="00F1391C" w:rsidRDefault="00D32D4D" w:rsidP="00F1391C">
      <w:pPr>
        <w:pStyle w:val="PargrafodaLista"/>
        <w:numPr>
          <w:ilvl w:val="0"/>
          <w:numId w:val="14"/>
        </w:numPr>
        <w:tabs>
          <w:tab w:val="left" w:pos="993"/>
          <w:tab w:val="left" w:pos="270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omissão de fatos: o perito nomeado não pode omitir nenhum fato relevante encontrado no decorrer de suas pesquisas ou diligências, mesmo que não tenha sido objeto de </w:t>
      </w:r>
      <w:proofErr w:type="spellStart"/>
      <w:r w:rsidRPr="00F1391C">
        <w:rPr>
          <w:rFonts w:ascii="Arial" w:hAnsi="Arial" w:cs="Arial"/>
          <w:sz w:val="22"/>
          <w:szCs w:val="22"/>
        </w:rPr>
        <w:t>quesitação</w:t>
      </w:r>
      <w:proofErr w:type="spellEnd"/>
      <w:r w:rsidRPr="00F1391C">
        <w:rPr>
          <w:rFonts w:ascii="Arial" w:hAnsi="Arial" w:cs="Arial"/>
          <w:sz w:val="22"/>
          <w:szCs w:val="22"/>
        </w:rPr>
        <w:t xml:space="preserve"> e desde que esteja relacionado ao objeto da perícia;</w:t>
      </w:r>
    </w:p>
    <w:p w14:paraId="3C7A46BF" w14:textId="77777777" w:rsidR="00D32D4D" w:rsidRPr="00F1391C" w:rsidRDefault="00D32D4D" w:rsidP="00F1391C">
      <w:pPr>
        <w:pStyle w:val="PargrafodaLista"/>
        <w:numPr>
          <w:ilvl w:val="0"/>
          <w:numId w:val="14"/>
        </w:numPr>
        <w:tabs>
          <w:tab w:val="left" w:pos="993"/>
          <w:tab w:val="left" w:pos="270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a conclusão com quantificação de valores é viável em casos de: apuração de haveres; liquidação de sentença, inclusive em processos trabalhistas; resolução de sociedade; avaliação patrimonial, entre outros;</w:t>
      </w:r>
    </w:p>
    <w:p w14:paraId="39F8E5F4" w14:textId="52507928" w:rsidR="00D32D4D" w:rsidRPr="00F1391C" w:rsidRDefault="00D32D4D" w:rsidP="00F1391C">
      <w:pPr>
        <w:pStyle w:val="PargrafodaLista"/>
        <w:numPr>
          <w:ilvl w:val="0"/>
          <w:numId w:val="14"/>
        </w:numPr>
        <w:tabs>
          <w:tab w:val="left" w:pos="993"/>
          <w:tab w:val="left" w:pos="270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pode ocorrer que, na conclusão, seja necessária a apresentação de alternativas, condicionada às teses apresentadas pelas partes, casos em que cada uma apresenta uma versão para a causa.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 xml:space="preserve"> pode apresentar as alternativas condicionadas às teses apresentadas, devendo, necessariamente, ser identificados os critérios técnicos que lhes deem respaldo;</w:t>
      </w:r>
    </w:p>
    <w:p w14:paraId="1C9A8FF1" w14:textId="419D6327" w:rsidR="00D32D4D" w:rsidRPr="00F1391C" w:rsidRDefault="00C43E85" w:rsidP="003D5055">
      <w:pPr>
        <w:pStyle w:val="PargrafodaLista"/>
        <w:numPr>
          <w:ilvl w:val="0"/>
          <w:numId w:val="14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 xml:space="preserve">a conclusão pode ainda reportar-se às respostas apresentadas nos quesitos, neste caso, sintetizará as diretrizes gerais dessa </w:t>
      </w:r>
      <w:proofErr w:type="spellStart"/>
      <w:r w:rsidRPr="00C43E85">
        <w:rPr>
          <w:rFonts w:ascii="Arial" w:hAnsi="Arial" w:cs="Arial"/>
          <w:sz w:val="22"/>
          <w:szCs w:val="22"/>
        </w:rPr>
        <w:t>quesitação</w:t>
      </w:r>
      <w:proofErr w:type="spellEnd"/>
      <w:r w:rsidRPr="00C43E8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e</w:t>
      </w:r>
    </w:p>
    <w:p w14:paraId="7090E345" w14:textId="77777777" w:rsidR="00D32D4D" w:rsidRPr="00F1391C" w:rsidRDefault="00D32D4D" w:rsidP="00F1391C">
      <w:pPr>
        <w:pStyle w:val="PargrafodaLista"/>
        <w:numPr>
          <w:ilvl w:val="0"/>
          <w:numId w:val="14"/>
        </w:numPr>
        <w:tabs>
          <w:tab w:val="left" w:pos="993"/>
          <w:tab w:val="left" w:pos="270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a conclusão pode ser, simplesmente, elucidativa quanto ao objeto da perícia, não envolvendo, necessariamente, quantificação de valores</w:t>
      </w:r>
      <w:r w:rsidR="007F10C0">
        <w:rPr>
          <w:rFonts w:ascii="Arial" w:hAnsi="Arial" w:cs="Arial"/>
          <w:sz w:val="22"/>
          <w:szCs w:val="22"/>
        </w:rPr>
        <w:t>.</w:t>
      </w:r>
    </w:p>
    <w:p w14:paraId="016BBC4A" w14:textId="77777777" w:rsidR="00D32D4D" w:rsidRPr="00F1391C" w:rsidRDefault="00D32D4D" w:rsidP="00F1391C">
      <w:pPr>
        <w:pStyle w:val="PargrafodaLista"/>
        <w:tabs>
          <w:tab w:val="left" w:pos="993"/>
          <w:tab w:val="left" w:pos="2700"/>
        </w:tabs>
        <w:jc w:val="both"/>
        <w:rPr>
          <w:rFonts w:ascii="Arial" w:hAnsi="Arial" w:cs="Arial"/>
          <w:sz w:val="22"/>
          <w:szCs w:val="22"/>
        </w:rPr>
      </w:pPr>
    </w:p>
    <w:p w14:paraId="1D231DDB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>Estrutura</w:t>
      </w:r>
    </w:p>
    <w:p w14:paraId="673D0C29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C086FAD" w14:textId="77777777" w:rsidR="00D32D4D" w:rsidRPr="00F1391C" w:rsidRDefault="00D32D4D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O laudo deve conter, no mínimo, os seguintes itens:</w:t>
      </w:r>
    </w:p>
    <w:p w14:paraId="5AB11BDC" w14:textId="77777777" w:rsidR="00D32D4D" w:rsidRPr="00F1391C" w:rsidRDefault="00D32D4D" w:rsidP="00F1391C">
      <w:pPr>
        <w:pStyle w:val="PargrafodaLista"/>
        <w:numPr>
          <w:ilvl w:val="0"/>
          <w:numId w:val="1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identificação do processo ou do procedimento, das partes, dos procuradores e dos assistentes técnicos;</w:t>
      </w:r>
    </w:p>
    <w:p w14:paraId="5786A2DC" w14:textId="4DF1A27D" w:rsidR="00D32D4D" w:rsidRPr="00F1391C" w:rsidRDefault="00D32D4D" w:rsidP="00F1391C">
      <w:pPr>
        <w:pStyle w:val="PargrafodaLista"/>
        <w:numPr>
          <w:ilvl w:val="0"/>
          <w:numId w:val="1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síntese do </w:t>
      </w:r>
      <w:r w:rsidR="00C43E85">
        <w:rPr>
          <w:rFonts w:ascii="Arial" w:hAnsi="Arial" w:cs="Arial"/>
          <w:sz w:val="22"/>
          <w:szCs w:val="22"/>
        </w:rPr>
        <w:t>caso</w:t>
      </w:r>
      <w:r w:rsidRPr="00F1391C">
        <w:rPr>
          <w:rFonts w:ascii="Arial" w:hAnsi="Arial" w:cs="Arial"/>
          <w:sz w:val="22"/>
          <w:szCs w:val="22"/>
        </w:rPr>
        <w:t>;</w:t>
      </w:r>
    </w:p>
    <w:p w14:paraId="6322A6E4" w14:textId="77777777" w:rsidR="00D32D4D" w:rsidRDefault="00C43E85" w:rsidP="00F1391C">
      <w:pPr>
        <w:pStyle w:val="PargrafodaLista"/>
        <w:numPr>
          <w:ilvl w:val="0"/>
          <w:numId w:val="1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>síntese do objeto e do objetivo da perícia</w:t>
      </w:r>
      <w:r w:rsidR="00D32D4D" w:rsidRPr="00F1391C">
        <w:rPr>
          <w:rFonts w:ascii="Arial" w:hAnsi="Arial" w:cs="Arial"/>
          <w:sz w:val="22"/>
          <w:szCs w:val="22"/>
        </w:rPr>
        <w:t xml:space="preserve">; </w:t>
      </w:r>
    </w:p>
    <w:p w14:paraId="436951EB" w14:textId="77777777" w:rsidR="00C43E85" w:rsidRDefault="00C43E85" w:rsidP="00F1391C">
      <w:pPr>
        <w:pStyle w:val="PargrafodaLista"/>
        <w:numPr>
          <w:ilvl w:val="0"/>
          <w:numId w:val="1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fundamentação, considerando:</w:t>
      </w:r>
    </w:p>
    <w:p w14:paraId="3A787D16" w14:textId="77777777" w:rsidR="00C43E85" w:rsidRDefault="00C43E85" w:rsidP="008F07C3">
      <w:pPr>
        <w:pStyle w:val="PargrafodaLista"/>
        <w:numPr>
          <w:ilvl w:val="0"/>
          <w:numId w:val="3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lastRenderedPageBreak/>
        <w:t>método científico adotado para os trabalhos periciais, demonstrando as fontes doutrinárias deste e suas etapas;</w:t>
      </w:r>
      <w:r>
        <w:rPr>
          <w:rFonts w:ascii="Arial" w:hAnsi="Arial" w:cs="Arial"/>
          <w:sz w:val="22"/>
          <w:szCs w:val="22"/>
        </w:rPr>
        <w:t xml:space="preserve"> e</w:t>
      </w:r>
    </w:p>
    <w:p w14:paraId="3B63913B" w14:textId="1059323C" w:rsidR="00C43E85" w:rsidRPr="00F1391C" w:rsidRDefault="00C43E85" w:rsidP="00C43E85">
      <w:pPr>
        <w:pStyle w:val="PargrafodaLista"/>
        <w:numPr>
          <w:ilvl w:val="0"/>
          <w:numId w:val="37"/>
        </w:numPr>
        <w:ind w:hanging="579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 xml:space="preserve">análise técnica e/ou científica realizada pelo </w:t>
      </w:r>
      <w:r w:rsidR="009D3243">
        <w:rPr>
          <w:rFonts w:ascii="Arial" w:hAnsi="Arial" w:cs="Arial"/>
          <w:sz w:val="22"/>
          <w:szCs w:val="22"/>
        </w:rPr>
        <w:t>perito contábil</w:t>
      </w:r>
      <w:r>
        <w:rPr>
          <w:rFonts w:ascii="Arial" w:hAnsi="Arial" w:cs="Arial"/>
          <w:sz w:val="22"/>
          <w:szCs w:val="22"/>
        </w:rPr>
        <w:t>.</w:t>
      </w:r>
    </w:p>
    <w:p w14:paraId="75C74EE9" w14:textId="2B8F374E" w:rsidR="00D32D4D" w:rsidRPr="00F1391C" w:rsidRDefault="00D32D4D" w:rsidP="00F1391C">
      <w:pPr>
        <w:pStyle w:val="PargrafodaLista"/>
        <w:numPr>
          <w:ilvl w:val="0"/>
          <w:numId w:val="1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análise técnica e/ou científica realizada pelo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>;</w:t>
      </w:r>
    </w:p>
    <w:p w14:paraId="7A2B2F9C" w14:textId="77777777" w:rsidR="00D32D4D" w:rsidRPr="00F1391C" w:rsidRDefault="00D32D4D" w:rsidP="00F1391C">
      <w:pPr>
        <w:pStyle w:val="PargrafodaLista"/>
        <w:numPr>
          <w:ilvl w:val="0"/>
          <w:numId w:val="1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método científico adotado para os trabalhos periciais, demonstrando as fontes doutrinárias deste e suas etapas;</w:t>
      </w:r>
    </w:p>
    <w:p w14:paraId="65CE7452" w14:textId="77777777" w:rsidR="00D32D4D" w:rsidRPr="00F1391C" w:rsidRDefault="00C43E85" w:rsidP="00F1391C">
      <w:pPr>
        <w:pStyle w:val="PargrafodaLista"/>
        <w:numPr>
          <w:ilvl w:val="0"/>
          <w:numId w:val="1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>relato das diligências, reuniões técnicas realizadas e informação de recebimento pelo perito nomeado de memoriais, planilhas, cálculos, informações e demonstrações recebidos dos assistentes técnicos durante a execução da perícia, conforme o caso, observado o item 22(e)</w:t>
      </w:r>
      <w:r w:rsidR="00D32D4D" w:rsidRPr="00F1391C">
        <w:rPr>
          <w:rFonts w:ascii="Arial" w:hAnsi="Arial" w:cs="Arial"/>
          <w:sz w:val="22"/>
          <w:szCs w:val="22"/>
        </w:rPr>
        <w:t>;</w:t>
      </w:r>
    </w:p>
    <w:p w14:paraId="3C516959" w14:textId="77777777" w:rsidR="00D32D4D" w:rsidRPr="00F1391C" w:rsidRDefault="00D32D4D" w:rsidP="00F1391C">
      <w:pPr>
        <w:pStyle w:val="PargrafodaLista"/>
        <w:numPr>
          <w:ilvl w:val="0"/>
          <w:numId w:val="15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transcrição dos quesitos e suas respectivas respostas conclusivas para o laudo pericial contábil;</w:t>
      </w:r>
    </w:p>
    <w:p w14:paraId="1A4342F7" w14:textId="77777777" w:rsidR="00D32D4D" w:rsidRPr="00F1391C" w:rsidRDefault="00D32D4D" w:rsidP="00F1391C">
      <w:pPr>
        <w:pStyle w:val="PargrafodaLista"/>
        <w:numPr>
          <w:ilvl w:val="0"/>
          <w:numId w:val="15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conclusão;</w:t>
      </w:r>
    </w:p>
    <w:p w14:paraId="216CCA16" w14:textId="77777777" w:rsidR="00D32D4D" w:rsidRPr="00F1391C" w:rsidRDefault="00D32D4D" w:rsidP="00F1391C">
      <w:pPr>
        <w:pStyle w:val="PargrafodaLista"/>
        <w:numPr>
          <w:ilvl w:val="0"/>
          <w:numId w:val="15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>termo de encerramento, constando a relação de anexos e apêndices;</w:t>
      </w:r>
    </w:p>
    <w:p w14:paraId="659164FD" w14:textId="0E2830CD" w:rsidR="00D32D4D" w:rsidRPr="00F1391C" w:rsidRDefault="00D32D4D" w:rsidP="00F1391C">
      <w:pPr>
        <w:pStyle w:val="PargrafodaLista"/>
        <w:numPr>
          <w:ilvl w:val="0"/>
          <w:numId w:val="15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assinatura do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F1391C">
        <w:rPr>
          <w:rFonts w:ascii="Arial" w:hAnsi="Arial" w:cs="Arial"/>
          <w:sz w:val="22"/>
          <w:szCs w:val="22"/>
        </w:rPr>
        <w:t>: deve constar sua categoria profissional de contador, seu número de registro em Conselho Regional de Contabilidade e, se houver, o número de inscrição no Cadastro Nacional de Peritos Contábeis (CNPC), e sua função: se laudo, perito nomeado e se parecer, assistente técnico da parte. É permitida a utilização da certificação digital, em consonância com a legislação vigente e as normas estabelecidas pela Infraestrutura de Chaves Públicas Brasileiras - ICP-Brasil;</w:t>
      </w:r>
      <w:r w:rsidR="00C43E85">
        <w:rPr>
          <w:rFonts w:ascii="Arial" w:hAnsi="Arial" w:cs="Arial"/>
          <w:sz w:val="22"/>
          <w:szCs w:val="22"/>
        </w:rPr>
        <w:t xml:space="preserve"> e</w:t>
      </w:r>
    </w:p>
    <w:p w14:paraId="15DC2431" w14:textId="77777777" w:rsidR="00D32D4D" w:rsidRPr="003D5055" w:rsidRDefault="00D32D4D" w:rsidP="00F1391C">
      <w:pPr>
        <w:pStyle w:val="PargrafodaLista"/>
        <w:numPr>
          <w:ilvl w:val="0"/>
          <w:numId w:val="15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F1391C">
        <w:rPr>
          <w:rFonts w:ascii="Arial" w:hAnsi="Arial" w:cs="Arial"/>
          <w:sz w:val="22"/>
          <w:szCs w:val="22"/>
        </w:rPr>
        <w:t xml:space="preserve">para elaboração de parecer, </w:t>
      </w:r>
      <w:r w:rsidRPr="003D5055">
        <w:rPr>
          <w:rFonts w:ascii="Arial" w:hAnsi="Arial" w:cs="Arial"/>
          <w:sz w:val="22"/>
          <w:szCs w:val="22"/>
        </w:rPr>
        <w:t>aplicam-se o disposto nas alíneas acima, no que couber.</w:t>
      </w:r>
    </w:p>
    <w:p w14:paraId="39651CF4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7149C79" w14:textId="77777777" w:rsidR="00D32D4D" w:rsidRPr="00F1391C" w:rsidRDefault="00D32D4D" w:rsidP="00F1391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14:paraId="6CC3B402" w14:textId="005A8D4C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1391C">
        <w:rPr>
          <w:rFonts w:ascii="Arial" w:eastAsia="Times New Roman" w:hAnsi="Arial" w:cs="Arial"/>
          <w:b/>
          <w:lang w:eastAsia="pt-BR"/>
        </w:rPr>
        <w:t xml:space="preserve">Esclarecimentos sobre laudo e </w:t>
      </w:r>
      <w:r w:rsidR="005F564B">
        <w:rPr>
          <w:rFonts w:ascii="Arial" w:eastAsia="Times New Roman" w:hAnsi="Arial" w:cs="Arial"/>
          <w:b/>
          <w:lang w:eastAsia="pt-BR"/>
        </w:rPr>
        <w:t>parecer técnico contábil</w:t>
      </w:r>
    </w:p>
    <w:p w14:paraId="2ADD99DA" w14:textId="77777777" w:rsidR="00D32D4D" w:rsidRPr="00F1391C" w:rsidRDefault="00D32D4D" w:rsidP="00F1391C">
      <w:pPr>
        <w:tabs>
          <w:tab w:val="left" w:pos="622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264140B" w14:textId="4E5B2BC1" w:rsidR="00D32D4D" w:rsidRPr="00F1391C" w:rsidRDefault="00C43E85" w:rsidP="00F1391C">
      <w:pPr>
        <w:pStyle w:val="PargrafodaLista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C43E85">
        <w:rPr>
          <w:rFonts w:ascii="Arial" w:hAnsi="Arial" w:cs="Arial"/>
          <w:sz w:val="22"/>
          <w:szCs w:val="22"/>
        </w:rPr>
        <w:t xml:space="preserve">Havendo determinação de esclarecimentos sobre o laudo ou parecer, nos autos ou em audiência, o </w:t>
      </w:r>
      <w:r w:rsidR="009D3243">
        <w:rPr>
          <w:rFonts w:ascii="Arial" w:hAnsi="Arial" w:cs="Arial"/>
          <w:sz w:val="22"/>
          <w:szCs w:val="22"/>
        </w:rPr>
        <w:t>perito contábil</w:t>
      </w:r>
      <w:r w:rsidRPr="00C43E85">
        <w:rPr>
          <w:rFonts w:ascii="Arial" w:hAnsi="Arial" w:cs="Arial"/>
          <w:sz w:val="22"/>
          <w:szCs w:val="22"/>
        </w:rPr>
        <w:t xml:space="preserve"> deve fazê-lo por escrito observando em suas respostas os procedimentos aplicáveis, conforme o caso.</w:t>
      </w:r>
    </w:p>
    <w:p w14:paraId="2461A74A" w14:textId="77777777" w:rsidR="00D32D4D" w:rsidRPr="00DA1A72" w:rsidRDefault="00D32D4D" w:rsidP="00DA1A72">
      <w:pPr>
        <w:spacing w:after="0" w:line="240" w:lineRule="auto"/>
        <w:jc w:val="both"/>
        <w:rPr>
          <w:rFonts w:ascii="Arial" w:hAnsi="Arial" w:cs="Arial"/>
        </w:rPr>
      </w:pPr>
    </w:p>
    <w:p w14:paraId="515B8BB0" w14:textId="77777777" w:rsidR="008A007D" w:rsidRDefault="008A007D" w:rsidP="00DA1A72">
      <w:pPr>
        <w:tabs>
          <w:tab w:val="left" w:pos="622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VIGÊNCIA</w:t>
      </w:r>
    </w:p>
    <w:p w14:paraId="400AB58E" w14:textId="77777777" w:rsidR="004E7947" w:rsidRPr="00CC4693" w:rsidRDefault="004E7947" w:rsidP="004E7947">
      <w:pPr>
        <w:widowControl w:val="0"/>
        <w:spacing w:after="0" w:line="240" w:lineRule="auto"/>
        <w:ind w:right="10"/>
        <w:jc w:val="both"/>
        <w:rPr>
          <w:rFonts w:ascii="Arial" w:eastAsia="Times New Roman" w:hAnsi="Arial" w:cs="Arial"/>
          <w:b/>
        </w:rPr>
      </w:pPr>
    </w:p>
    <w:p w14:paraId="75E3E186" w14:textId="20E77CD9" w:rsidR="004E7947" w:rsidRPr="00CC4693" w:rsidRDefault="004E7947" w:rsidP="004E7947">
      <w:pPr>
        <w:widowControl w:val="0"/>
        <w:spacing w:after="0" w:line="240" w:lineRule="auto"/>
        <w:ind w:left="567" w:right="10"/>
        <w:jc w:val="both"/>
        <w:rPr>
          <w:rFonts w:ascii="Arial" w:eastAsia="Times New Roman" w:hAnsi="Arial" w:cs="Arial"/>
        </w:rPr>
      </w:pPr>
      <w:r w:rsidRPr="00CC4693">
        <w:rPr>
          <w:rFonts w:ascii="Arial" w:eastAsia="Times New Roman" w:hAnsi="Arial" w:cs="Arial"/>
        </w:rPr>
        <w:t>Est</w:t>
      </w:r>
      <w:r>
        <w:rPr>
          <w:rFonts w:ascii="Arial" w:eastAsia="Times New Roman" w:hAnsi="Arial" w:cs="Arial"/>
        </w:rPr>
        <w:t>a</w:t>
      </w:r>
      <w:r w:rsidRPr="00CC469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Norma entra em vigor na data de sua publicação e </w:t>
      </w:r>
      <w:r w:rsidRPr="007E7072">
        <w:rPr>
          <w:rFonts w:ascii="Arial" w:eastAsia="Times New Roman" w:hAnsi="Arial" w:cs="Arial"/>
        </w:rPr>
        <w:t xml:space="preserve">revoga a </w:t>
      </w:r>
      <w:r>
        <w:rPr>
          <w:rFonts w:ascii="Arial" w:eastAsia="Times New Roman" w:hAnsi="Arial" w:cs="Arial"/>
        </w:rPr>
        <w:t>NBC TP 01</w:t>
      </w:r>
      <w:r w:rsidR="00C43E85">
        <w:rPr>
          <w:rFonts w:ascii="Arial" w:eastAsia="Times New Roman" w:hAnsi="Arial" w:cs="Arial"/>
        </w:rPr>
        <w:t xml:space="preserve"> (R1)</w:t>
      </w:r>
      <w:r w:rsidRPr="00CC4693">
        <w:rPr>
          <w:rFonts w:ascii="Arial" w:eastAsia="Times New Roman" w:hAnsi="Arial" w:cs="Arial"/>
        </w:rPr>
        <w:t xml:space="preserve">, publicada no DOU, Seção 1, de </w:t>
      </w:r>
      <w:r w:rsidR="00FD69D7">
        <w:rPr>
          <w:rFonts w:ascii="Arial" w:eastAsia="Times New Roman" w:hAnsi="Arial" w:cs="Arial"/>
        </w:rPr>
        <w:t>27</w:t>
      </w:r>
      <w:r>
        <w:rPr>
          <w:rFonts w:ascii="Arial" w:eastAsia="Times New Roman" w:hAnsi="Arial" w:cs="Arial"/>
        </w:rPr>
        <w:t>/3/20</w:t>
      </w:r>
      <w:r w:rsidR="00C43E85">
        <w:rPr>
          <w:rFonts w:ascii="Arial" w:eastAsia="Times New Roman" w:hAnsi="Arial" w:cs="Arial"/>
        </w:rPr>
        <w:t>20</w:t>
      </w:r>
      <w:r w:rsidRPr="00CC4693">
        <w:rPr>
          <w:rFonts w:ascii="Arial" w:eastAsia="Times New Roman" w:hAnsi="Arial" w:cs="Arial"/>
        </w:rPr>
        <w:t>.</w:t>
      </w:r>
    </w:p>
    <w:p w14:paraId="424FC2D2" w14:textId="77777777" w:rsidR="004E7947" w:rsidRDefault="004E7947" w:rsidP="004E794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</w:rPr>
      </w:pPr>
    </w:p>
    <w:p w14:paraId="08F1D6EC" w14:textId="29FD2629" w:rsidR="004E7947" w:rsidRPr="007112AD" w:rsidRDefault="004E7947" w:rsidP="004E7947">
      <w:pPr>
        <w:widowControl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</w:rPr>
      </w:pPr>
      <w:r w:rsidRPr="007112AD">
        <w:rPr>
          <w:rFonts w:ascii="Arial" w:eastAsia="Times New Roman" w:hAnsi="Arial" w:cs="Arial"/>
        </w:rPr>
        <w:t xml:space="preserve">Brasília, </w:t>
      </w:r>
      <w:r w:rsidR="00C43E85">
        <w:rPr>
          <w:rFonts w:ascii="Arial" w:eastAsia="Times New Roman" w:hAnsi="Arial" w:cs="Arial"/>
        </w:rPr>
        <w:t>xx</w:t>
      </w:r>
      <w:r w:rsidR="00341A88">
        <w:rPr>
          <w:rFonts w:ascii="Arial" w:eastAsia="Times New Roman" w:hAnsi="Arial" w:cs="Arial"/>
        </w:rPr>
        <w:t xml:space="preserve"> </w:t>
      </w:r>
      <w:r w:rsidRPr="007112AD">
        <w:rPr>
          <w:rFonts w:ascii="Arial" w:eastAsia="Times New Roman" w:hAnsi="Arial" w:cs="Arial"/>
        </w:rPr>
        <w:t xml:space="preserve">de </w:t>
      </w:r>
      <w:r w:rsidR="00C43E85">
        <w:rPr>
          <w:rFonts w:ascii="Arial" w:eastAsia="Times New Roman" w:hAnsi="Arial" w:cs="Arial"/>
        </w:rPr>
        <w:t>xx</w:t>
      </w:r>
      <w:r w:rsidR="00341A88" w:rsidRPr="007112AD">
        <w:rPr>
          <w:rFonts w:ascii="Arial" w:eastAsia="Times New Roman" w:hAnsi="Arial" w:cs="Arial"/>
        </w:rPr>
        <w:t xml:space="preserve"> </w:t>
      </w:r>
      <w:r w:rsidRPr="007112AD">
        <w:rPr>
          <w:rFonts w:ascii="Arial" w:eastAsia="Times New Roman" w:hAnsi="Arial" w:cs="Arial"/>
        </w:rPr>
        <w:t>de 20</w:t>
      </w:r>
      <w:r>
        <w:rPr>
          <w:rFonts w:ascii="Arial" w:eastAsia="Times New Roman" w:hAnsi="Arial" w:cs="Arial"/>
        </w:rPr>
        <w:t>2</w:t>
      </w:r>
      <w:r w:rsidR="00C43E85">
        <w:rPr>
          <w:rFonts w:ascii="Arial" w:eastAsia="Times New Roman" w:hAnsi="Arial" w:cs="Arial"/>
        </w:rPr>
        <w:t>4</w:t>
      </w:r>
      <w:r w:rsidRPr="007112AD">
        <w:rPr>
          <w:rFonts w:ascii="Arial" w:eastAsia="Times New Roman" w:hAnsi="Arial" w:cs="Arial"/>
        </w:rPr>
        <w:t>.</w:t>
      </w:r>
    </w:p>
    <w:p w14:paraId="40CECD0A" w14:textId="77777777" w:rsidR="004E7947" w:rsidRPr="007112AD" w:rsidRDefault="004E7947" w:rsidP="004E7947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589CC00A" w14:textId="77777777" w:rsidR="004E7947" w:rsidRPr="007112AD" w:rsidRDefault="004E7947" w:rsidP="004E7947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10801D72" w14:textId="6FADB4FB" w:rsidR="004E7947" w:rsidRPr="007112AD" w:rsidRDefault="004E7947" w:rsidP="004E7947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7112AD">
        <w:rPr>
          <w:rFonts w:ascii="Arial" w:eastAsia="Times New Roman" w:hAnsi="Arial" w:cs="Arial"/>
        </w:rPr>
        <w:t xml:space="preserve">Contador </w:t>
      </w:r>
      <w:r w:rsidR="00C43E85">
        <w:rPr>
          <w:rFonts w:ascii="Arial" w:eastAsia="Times New Roman" w:hAnsi="Arial" w:cs="Arial"/>
        </w:rPr>
        <w:t>Aécio Prado Dantas Júnior</w:t>
      </w:r>
    </w:p>
    <w:p w14:paraId="1DF661C7" w14:textId="77777777" w:rsidR="004E7947" w:rsidRPr="007112AD" w:rsidRDefault="004E7947" w:rsidP="004E7947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7112AD">
        <w:rPr>
          <w:rFonts w:ascii="Arial" w:eastAsia="Times New Roman" w:hAnsi="Arial" w:cs="Arial"/>
        </w:rPr>
        <w:t>Presidente</w:t>
      </w:r>
    </w:p>
    <w:p w14:paraId="1011CE16" w14:textId="3483F938" w:rsidR="004E7947" w:rsidRPr="007112AD" w:rsidRDefault="004E7947" w:rsidP="004E79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F771E">
        <w:rPr>
          <w:rFonts w:ascii="Arial" w:eastAsia="Times New Roman" w:hAnsi="Arial" w:cs="Arial"/>
        </w:rPr>
        <w:t>Ata CFC n.º 1.</w:t>
      </w:r>
      <w:r w:rsidR="00C43E85">
        <w:rPr>
          <w:rFonts w:ascii="Arial" w:eastAsia="Times New Roman" w:hAnsi="Arial" w:cs="Arial"/>
        </w:rPr>
        <w:t>xxx</w:t>
      </w:r>
      <w:r w:rsidRPr="00EF771E">
        <w:rPr>
          <w:rFonts w:ascii="Arial" w:eastAsia="Times New Roman" w:hAnsi="Arial" w:cs="Arial"/>
        </w:rPr>
        <w:t>.</w:t>
      </w:r>
    </w:p>
    <w:p w14:paraId="161BDDB7" w14:textId="77777777" w:rsidR="004E7947" w:rsidRDefault="004E7947" w:rsidP="004E7947">
      <w:pPr>
        <w:spacing w:after="0" w:line="240" w:lineRule="auto"/>
        <w:ind w:left="1134" w:hanging="567"/>
        <w:jc w:val="both"/>
        <w:rPr>
          <w:rFonts w:ascii="Arial" w:hAnsi="Arial" w:cs="Arial"/>
        </w:rPr>
      </w:pPr>
    </w:p>
    <w:p w14:paraId="4615600A" w14:textId="77777777" w:rsidR="008A007D" w:rsidRDefault="008A007D" w:rsidP="00DA1A72">
      <w:pPr>
        <w:tabs>
          <w:tab w:val="left" w:pos="622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3D124011" w14:textId="77777777" w:rsidR="008A007D" w:rsidRDefault="008A007D" w:rsidP="00DA1A72">
      <w:pPr>
        <w:tabs>
          <w:tab w:val="left" w:pos="622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00309D41" w14:textId="77777777" w:rsidR="008A007D" w:rsidRDefault="008A007D" w:rsidP="00DA1A72">
      <w:pPr>
        <w:tabs>
          <w:tab w:val="left" w:pos="622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40D6841" w14:textId="77777777" w:rsidR="008A007D" w:rsidRDefault="008A007D" w:rsidP="00DA1A72">
      <w:pPr>
        <w:tabs>
          <w:tab w:val="left" w:pos="622"/>
        </w:tabs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716574CE" w14:textId="77777777" w:rsidR="00D32D4D" w:rsidRPr="00DA1A72" w:rsidRDefault="00D32D4D" w:rsidP="00DA1A72">
      <w:pPr>
        <w:tabs>
          <w:tab w:val="left" w:pos="622"/>
        </w:tabs>
        <w:spacing w:after="0" w:line="240" w:lineRule="auto"/>
        <w:rPr>
          <w:rFonts w:ascii="Arial" w:eastAsia="Times New Roman" w:hAnsi="Arial" w:cs="Arial"/>
          <w:b/>
        </w:rPr>
      </w:pPr>
      <w:r w:rsidRPr="00DA1A72">
        <w:rPr>
          <w:rFonts w:ascii="Arial" w:eastAsia="Times New Roman" w:hAnsi="Arial" w:cs="Arial"/>
          <w:b/>
          <w:lang w:eastAsia="pt-BR"/>
        </w:rPr>
        <w:t>MODELOS</w:t>
      </w:r>
    </w:p>
    <w:p w14:paraId="5C3F0057" w14:textId="77777777" w:rsidR="00D32D4D" w:rsidRPr="00DA1A72" w:rsidRDefault="00D32D4D" w:rsidP="00DA1A72">
      <w:pPr>
        <w:pStyle w:val="PargrafodaLista"/>
        <w:contextualSpacing/>
        <w:jc w:val="both"/>
        <w:rPr>
          <w:rFonts w:ascii="Arial" w:hAnsi="Arial" w:cs="Arial"/>
          <w:sz w:val="22"/>
          <w:szCs w:val="22"/>
        </w:rPr>
      </w:pPr>
    </w:p>
    <w:p w14:paraId="77FCED08" w14:textId="77777777" w:rsidR="00D32D4D" w:rsidRPr="00DA1A72" w:rsidRDefault="00D32D4D" w:rsidP="007F10C0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DA1A72">
        <w:rPr>
          <w:rFonts w:ascii="Arial" w:hAnsi="Arial" w:cs="Arial"/>
          <w:sz w:val="22"/>
          <w:szCs w:val="22"/>
        </w:rPr>
        <w:t>Em anexo, são apresentados os seguintes modelos exemplificativos:</w:t>
      </w:r>
    </w:p>
    <w:p w14:paraId="3D1E4D88" w14:textId="77777777" w:rsidR="00D32D4D" w:rsidRPr="00DA1A72" w:rsidRDefault="00D32D4D" w:rsidP="007F10C0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DA1A72">
        <w:rPr>
          <w:rFonts w:ascii="Arial" w:hAnsi="Arial" w:cs="Arial"/>
          <w:sz w:val="22"/>
          <w:szCs w:val="22"/>
        </w:rPr>
        <w:t>Modelo n.º 1 – Termo de Diligência na Perícia Judicial;</w:t>
      </w:r>
    </w:p>
    <w:p w14:paraId="4E913D89" w14:textId="77777777" w:rsidR="00D32D4D" w:rsidRPr="00DA1A72" w:rsidRDefault="00D32D4D" w:rsidP="007F10C0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DA1A72">
        <w:rPr>
          <w:rFonts w:ascii="Arial" w:hAnsi="Arial" w:cs="Arial"/>
          <w:sz w:val="22"/>
          <w:szCs w:val="22"/>
        </w:rPr>
        <w:t>Modelo n.º 2 – Termo de Diligência na Perícia Extrajudicial;</w:t>
      </w:r>
    </w:p>
    <w:p w14:paraId="34F29686" w14:textId="77777777" w:rsidR="00D32D4D" w:rsidRPr="00DA1A72" w:rsidRDefault="00D32D4D" w:rsidP="007F10C0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DA1A72">
        <w:rPr>
          <w:rFonts w:ascii="Arial" w:hAnsi="Arial" w:cs="Arial"/>
          <w:sz w:val="22"/>
          <w:szCs w:val="22"/>
        </w:rPr>
        <w:t>Modelo n.º 3 – Termo de Diligência na Perícia Arbitral;</w:t>
      </w:r>
    </w:p>
    <w:p w14:paraId="59855FC8" w14:textId="77777777" w:rsidR="00D32D4D" w:rsidRPr="00DA1A72" w:rsidRDefault="00D32D4D" w:rsidP="007F10C0">
      <w:pPr>
        <w:pStyle w:val="PargrafodaLista"/>
        <w:tabs>
          <w:tab w:val="left" w:pos="709"/>
          <w:tab w:val="left" w:pos="1276"/>
        </w:tabs>
        <w:ind w:left="0"/>
        <w:jc w:val="both"/>
        <w:rPr>
          <w:rFonts w:ascii="Arial" w:hAnsi="Arial" w:cs="Arial"/>
          <w:sz w:val="22"/>
          <w:szCs w:val="22"/>
        </w:rPr>
      </w:pPr>
      <w:r w:rsidRPr="00DA1A72">
        <w:rPr>
          <w:rFonts w:ascii="Arial" w:hAnsi="Arial" w:cs="Arial"/>
          <w:sz w:val="22"/>
          <w:szCs w:val="22"/>
        </w:rPr>
        <w:t>Modelo n.º 4 – Termo de Comunicação do Início dos Trabalhos na Perícia Judicial;</w:t>
      </w:r>
    </w:p>
    <w:p w14:paraId="6CB851F9" w14:textId="77777777" w:rsidR="00D32D4D" w:rsidRPr="00DA1A72" w:rsidRDefault="00D32D4D" w:rsidP="007F10C0">
      <w:pPr>
        <w:pStyle w:val="PargrafodaLista"/>
        <w:tabs>
          <w:tab w:val="left" w:pos="709"/>
          <w:tab w:val="left" w:pos="1276"/>
        </w:tabs>
        <w:ind w:left="0"/>
        <w:jc w:val="both"/>
        <w:rPr>
          <w:rFonts w:ascii="Arial" w:hAnsi="Arial" w:cs="Arial"/>
          <w:sz w:val="22"/>
          <w:szCs w:val="22"/>
        </w:rPr>
      </w:pPr>
      <w:r w:rsidRPr="00DA1A72">
        <w:rPr>
          <w:rFonts w:ascii="Arial" w:hAnsi="Arial" w:cs="Arial"/>
          <w:sz w:val="22"/>
          <w:szCs w:val="22"/>
        </w:rPr>
        <w:t>Modelo n.º 5 – Termo de Comunicação do Início dos Trabalhos na Perícia Extrajudicial;</w:t>
      </w:r>
    </w:p>
    <w:p w14:paraId="762DA0E2" w14:textId="77777777" w:rsidR="00D32D4D" w:rsidRPr="00DA1A72" w:rsidRDefault="00D32D4D" w:rsidP="007F10C0">
      <w:pPr>
        <w:pStyle w:val="PargrafodaLista"/>
        <w:tabs>
          <w:tab w:val="left" w:pos="709"/>
          <w:tab w:val="left" w:pos="1276"/>
        </w:tabs>
        <w:ind w:left="0"/>
        <w:jc w:val="both"/>
        <w:rPr>
          <w:rFonts w:ascii="Arial" w:hAnsi="Arial" w:cs="Arial"/>
          <w:sz w:val="22"/>
          <w:szCs w:val="22"/>
        </w:rPr>
      </w:pPr>
      <w:r w:rsidRPr="00DA1A72">
        <w:rPr>
          <w:rFonts w:ascii="Arial" w:hAnsi="Arial" w:cs="Arial"/>
          <w:sz w:val="22"/>
          <w:szCs w:val="22"/>
        </w:rPr>
        <w:t>Modelo n.º 6 – Termo de Comunicação do Início dos Trabalhos na Perícia Arbitral;</w:t>
      </w:r>
    </w:p>
    <w:p w14:paraId="4F81FFCD" w14:textId="45FCAAF1" w:rsidR="00D32D4D" w:rsidRPr="00DA1A72" w:rsidRDefault="00D32D4D" w:rsidP="007F10C0">
      <w:pPr>
        <w:pStyle w:val="PargrafodaLista"/>
        <w:tabs>
          <w:tab w:val="left" w:pos="709"/>
          <w:tab w:val="left" w:pos="1276"/>
        </w:tabs>
        <w:ind w:left="0"/>
        <w:jc w:val="both"/>
        <w:rPr>
          <w:rFonts w:ascii="Arial" w:hAnsi="Arial" w:cs="Arial"/>
          <w:sz w:val="22"/>
          <w:szCs w:val="22"/>
        </w:rPr>
      </w:pPr>
      <w:r w:rsidRPr="00DA1A72">
        <w:rPr>
          <w:rFonts w:ascii="Arial" w:hAnsi="Arial" w:cs="Arial"/>
          <w:sz w:val="22"/>
          <w:szCs w:val="22"/>
        </w:rPr>
        <w:t xml:space="preserve">Modelo n.º 7 – Planejamento para Perícia </w:t>
      </w:r>
      <w:r w:rsidR="00FD69D7">
        <w:rPr>
          <w:rFonts w:ascii="Arial" w:hAnsi="Arial" w:cs="Arial"/>
          <w:sz w:val="22"/>
          <w:szCs w:val="22"/>
        </w:rPr>
        <w:t>Contábil</w:t>
      </w:r>
      <w:r w:rsidRPr="00DA1A72">
        <w:rPr>
          <w:rFonts w:ascii="Arial" w:hAnsi="Arial" w:cs="Arial"/>
          <w:sz w:val="22"/>
          <w:szCs w:val="22"/>
        </w:rPr>
        <w:t>.</w:t>
      </w:r>
    </w:p>
    <w:p w14:paraId="493F457F" w14:textId="77777777" w:rsidR="005724EB" w:rsidRPr="00DA1A72" w:rsidRDefault="005724EB" w:rsidP="00DA1A72">
      <w:pPr>
        <w:spacing w:after="0" w:line="240" w:lineRule="auto"/>
        <w:rPr>
          <w:rFonts w:ascii="Arial" w:hAnsi="Arial" w:cs="Arial"/>
          <w:b/>
        </w:rPr>
      </w:pPr>
    </w:p>
    <w:p w14:paraId="1B59F3CD" w14:textId="77777777" w:rsidR="005724EB" w:rsidRPr="00DA1A72" w:rsidRDefault="005724EB" w:rsidP="00DA1A72">
      <w:pPr>
        <w:spacing w:after="0" w:line="240" w:lineRule="auto"/>
        <w:rPr>
          <w:rFonts w:ascii="Arial" w:hAnsi="Arial" w:cs="Arial"/>
          <w:b/>
        </w:rPr>
      </w:pPr>
    </w:p>
    <w:p w14:paraId="64EAD111" w14:textId="77777777" w:rsidR="00A4350A" w:rsidRPr="00DA1A72" w:rsidRDefault="00A4350A" w:rsidP="00DA1A72">
      <w:pPr>
        <w:spacing w:after="0" w:line="240" w:lineRule="auto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lastRenderedPageBreak/>
        <w:t>MODELO N.º 01</w:t>
      </w:r>
      <w:r w:rsidR="00AC10D0">
        <w:rPr>
          <w:rFonts w:ascii="Arial" w:hAnsi="Arial" w:cs="Arial"/>
          <w:b/>
        </w:rPr>
        <w:t xml:space="preserve"> </w:t>
      </w:r>
      <w:r w:rsidR="00AC10D0">
        <w:rPr>
          <w:rFonts w:ascii="Arial" w:eastAsia="Times New Roman" w:hAnsi="Arial" w:cs="Arial"/>
          <w:b/>
          <w:lang w:eastAsia="pt-BR"/>
        </w:rPr>
        <w:t>–</w:t>
      </w:r>
      <w:r w:rsidRPr="00DA1A72">
        <w:rPr>
          <w:rFonts w:ascii="Arial" w:hAnsi="Arial" w:cs="Arial"/>
          <w:b/>
        </w:rPr>
        <w:t xml:space="preserve"> TERMO DE DILIGÊNCIA NA PERÍCIA JUDICIAL</w:t>
      </w:r>
    </w:p>
    <w:p w14:paraId="1F6371F6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TERMO DE DILIGÊNCIA N.º.</w:t>
      </w:r>
      <w:proofErr w:type="gramStart"/>
      <w:r w:rsidRPr="00DA1A72">
        <w:rPr>
          <w:rFonts w:ascii="Arial" w:hAnsi="Arial" w:cs="Arial"/>
          <w:b/>
        </w:rPr>
        <w:t>../</w:t>
      </w:r>
      <w:proofErr w:type="gramEnd"/>
      <w:r w:rsidRPr="00DA1A72">
        <w:rPr>
          <w:rFonts w:ascii="Arial" w:hAnsi="Arial" w:cs="Arial"/>
          <w:b/>
        </w:rPr>
        <w:t>PROCESSO</w:t>
      </w:r>
      <w:r w:rsidR="00ED7A71" w:rsidRPr="00DA1A72">
        <w:rPr>
          <w:rFonts w:ascii="Arial" w:hAnsi="Arial" w:cs="Arial"/>
          <w:b/>
        </w:rPr>
        <w:t>/Procedimento</w:t>
      </w:r>
      <w:r w:rsidRPr="00DA1A72">
        <w:rPr>
          <w:rFonts w:ascii="Arial" w:hAnsi="Arial" w:cs="Arial"/>
          <w:b/>
        </w:rPr>
        <w:t xml:space="preserve"> N.º...</w:t>
      </w:r>
    </w:p>
    <w:p w14:paraId="4517BCB7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3AAF83DC" w14:textId="77777777" w:rsidR="00ED7A71" w:rsidRPr="00F36A76" w:rsidRDefault="0006796F" w:rsidP="00DA1A72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675582">
        <w:rPr>
          <w:rFonts w:ascii="Arial" w:hAnsi="Arial" w:cs="Arial"/>
          <w:b/>
        </w:rPr>
        <w:t>Prezado(a) Senhor(a</w:t>
      </w:r>
      <w:r w:rsidR="00675582" w:rsidRPr="00675582">
        <w:rPr>
          <w:rFonts w:ascii="Arial" w:hAnsi="Arial" w:cs="Arial"/>
          <w:b/>
        </w:rPr>
        <w:t>)</w:t>
      </w:r>
      <w:r w:rsidR="00F36A76" w:rsidRPr="00F36A76">
        <w:rPr>
          <w:rFonts w:ascii="Arial" w:hAnsi="Arial" w:cs="Arial"/>
          <w:b/>
          <w:color w:val="FF0000"/>
        </w:rPr>
        <w:t xml:space="preserve"> </w:t>
      </w:r>
    </w:p>
    <w:p w14:paraId="7A625E6B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2ACD245C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IDENTIFICAÇÃO DO DILIGENCIADO</w:t>
      </w:r>
    </w:p>
    <w:p w14:paraId="1AF8B012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5187636D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SECRETARIA:</w:t>
      </w:r>
    </w:p>
    <w:p w14:paraId="51FE31FA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PARTES:</w:t>
      </w:r>
    </w:p>
    <w:p w14:paraId="1FD01472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PERITO DO JUÍZO: (categoria e n.º do registro)</w:t>
      </w:r>
    </w:p>
    <w:p w14:paraId="0CAD1DFA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ASSISTENTE TÉCNICO: (categoria e n.º do registro)</w:t>
      </w:r>
    </w:p>
    <w:p w14:paraId="6863BB03" w14:textId="77777777" w:rsid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</w:r>
    </w:p>
    <w:p w14:paraId="550A4EF6" w14:textId="77777777" w:rsidR="00A4350A" w:rsidRPr="00DA1A72" w:rsidRDefault="00A4350A" w:rsidP="00DA1A7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Na condição de perito do juízo, nomeado pelo Juízo em referência e/ou assistente técnico indicado pelas partes, nos termos do §3º do Art. 473 do Novo Código do Processo Civil e das Normas Brasileiras de Contabilidade, solicita-se que sejam fornecidos ou postos à disposição, para análise, os documentos a seguir indicados:</w:t>
      </w:r>
    </w:p>
    <w:p w14:paraId="07840A4A" w14:textId="77777777" w:rsidR="007D63D6" w:rsidRPr="00DA1A72" w:rsidRDefault="007D63D6" w:rsidP="00DA1A72">
      <w:pPr>
        <w:spacing w:after="0" w:line="240" w:lineRule="auto"/>
        <w:jc w:val="both"/>
        <w:rPr>
          <w:rFonts w:ascii="Arial" w:hAnsi="Arial" w:cs="Arial"/>
        </w:rPr>
      </w:pPr>
    </w:p>
    <w:p w14:paraId="6F8B60F8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1.</w:t>
      </w:r>
    </w:p>
    <w:p w14:paraId="5113EAC0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2.</w:t>
      </w:r>
    </w:p>
    <w:p w14:paraId="0421ADE2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3.</w:t>
      </w:r>
      <w:r w:rsidRPr="00DA1A72">
        <w:rPr>
          <w:rFonts w:ascii="Arial" w:hAnsi="Arial" w:cs="Arial"/>
        </w:rPr>
        <w:tab/>
      </w:r>
    </w:p>
    <w:p w14:paraId="1B185A52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4.</w:t>
      </w:r>
    </w:p>
    <w:p w14:paraId="104DBD81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etc.</w:t>
      </w:r>
    </w:p>
    <w:p w14:paraId="116BBCCE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6D36F47D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 xml:space="preserve">Para que se possa cumprir o prazo estabelecido para </w:t>
      </w:r>
      <w:r w:rsidR="007F10C0">
        <w:rPr>
          <w:rFonts w:ascii="Arial" w:hAnsi="Arial" w:cs="Arial"/>
        </w:rPr>
        <w:t xml:space="preserve">a </w:t>
      </w:r>
      <w:r w:rsidRPr="00DA1A72">
        <w:rPr>
          <w:rFonts w:ascii="Arial" w:hAnsi="Arial" w:cs="Arial"/>
        </w:rPr>
        <w:t xml:space="preserve">elaboração e </w:t>
      </w:r>
      <w:r w:rsidR="007F10C0">
        <w:rPr>
          <w:rFonts w:ascii="Arial" w:hAnsi="Arial" w:cs="Arial"/>
        </w:rPr>
        <w:t xml:space="preserve">a </w:t>
      </w:r>
      <w:r w:rsidRPr="00DA1A72">
        <w:rPr>
          <w:rFonts w:ascii="Arial" w:hAnsi="Arial" w:cs="Arial"/>
        </w:rPr>
        <w:t xml:space="preserve">entrega do laudo pericial contábil ou </w:t>
      </w:r>
      <w:r w:rsidR="00C4036D" w:rsidRPr="00DA1A72">
        <w:rPr>
          <w:rFonts w:ascii="Arial" w:hAnsi="Arial" w:cs="Arial"/>
        </w:rPr>
        <w:t xml:space="preserve">do </w:t>
      </w:r>
      <w:r w:rsidRPr="00DA1A72">
        <w:rPr>
          <w:rFonts w:ascii="Arial" w:hAnsi="Arial" w:cs="Arial"/>
        </w:rPr>
        <w:t xml:space="preserve">parecer técnico-contábil, é necessário que os documentos </w:t>
      </w:r>
      <w:r w:rsidR="00C4036D" w:rsidRPr="00DA1A72">
        <w:rPr>
          <w:rFonts w:ascii="Arial" w:hAnsi="Arial" w:cs="Arial"/>
        </w:rPr>
        <w:t xml:space="preserve">requisitados </w:t>
      </w:r>
      <w:r w:rsidRPr="00DA1A72">
        <w:rPr>
          <w:rFonts w:ascii="Arial" w:hAnsi="Arial" w:cs="Arial"/>
        </w:rPr>
        <w:t>sejam fornecidos ou postos à disposição deste perito até o dia __</w:t>
      </w:r>
      <w:r w:rsidR="00DF7F4D" w:rsidRPr="00DA1A72">
        <w:rPr>
          <w:rFonts w:ascii="Arial" w:hAnsi="Arial" w:cs="Arial"/>
          <w:b/>
        </w:rPr>
        <w:t>/</w:t>
      </w:r>
      <w:r w:rsidRPr="00DA1A72">
        <w:rPr>
          <w:rFonts w:ascii="Arial" w:hAnsi="Arial" w:cs="Arial"/>
        </w:rPr>
        <w:t>__</w:t>
      </w:r>
      <w:r w:rsidR="00DF7F4D" w:rsidRPr="00DA1A72">
        <w:rPr>
          <w:rFonts w:ascii="Arial" w:hAnsi="Arial" w:cs="Arial"/>
          <w:b/>
        </w:rPr>
        <w:t>/</w:t>
      </w:r>
      <w:r w:rsidRPr="00DA1A72">
        <w:rPr>
          <w:rFonts w:ascii="Arial" w:hAnsi="Arial" w:cs="Arial"/>
        </w:rPr>
        <w:t>__, às __h, no endereço ........ (do perito do juízo e/ou assistente técnico, e/ou parte). Solicita-se que seja comunicado quando os documentos tiverem sido remetidos ou estiverem à disposição para análise.</w:t>
      </w:r>
    </w:p>
    <w:p w14:paraId="704E4E74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0724997A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Em caso de dúvida, solicita-se esclarecê-la diretamente com o signatário no endereço e telefones indicados.</w:t>
      </w:r>
    </w:p>
    <w:p w14:paraId="22208F00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561AB6E2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59E6EBAB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Local e data</w:t>
      </w:r>
    </w:p>
    <w:p w14:paraId="0AEBEAB9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</w:rPr>
      </w:pPr>
    </w:p>
    <w:p w14:paraId="17986864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Assinatura</w:t>
      </w:r>
    </w:p>
    <w:p w14:paraId="4CE98C1C" w14:textId="00136915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 xml:space="preserve">Nome do </w:t>
      </w:r>
      <w:r w:rsidR="009D3243">
        <w:rPr>
          <w:rFonts w:ascii="Arial" w:hAnsi="Arial" w:cs="Arial"/>
        </w:rPr>
        <w:t>perito contábil</w:t>
      </w:r>
    </w:p>
    <w:p w14:paraId="36B0E876" w14:textId="77777777" w:rsidR="00A4350A" w:rsidRPr="00DA1A72" w:rsidRDefault="00AC10D0" w:rsidP="00DA1A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Números de registro no CRC e, se houver, no CNPC e categoria profissional de contador.</w:t>
      </w:r>
    </w:p>
    <w:p w14:paraId="3BD2CBFC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20E86993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0F26FCE1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65BFFA5C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MODELO N.º 02</w:t>
      </w:r>
      <w:r w:rsidR="00AC10D0">
        <w:rPr>
          <w:rFonts w:ascii="Arial" w:hAnsi="Arial" w:cs="Arial"/>
          <w:b/>
        </w:rPr>
        <w:t xml:space="preserve"> </w:t>
      </w:r>
      <w:r w:rsidR="00AC10D0">
        <w:rPr>
          <w:rFonts w:ascii="Arial" w:eastAsia="Times New Roman" w:hAnsi="Arial" w:cs="Arial"/>
          <w:b/>
          <w:lang w:eastAsia="pt-BR"/>
        </w:rPr>
        <w:t>–</w:t>
      </w:r>
      <w:r w:rsidRPr="00DA1A72">
        <w:rPr>
          <w:rFonts w:ascii="Arial" w:hAnsi="Arial" w:cs="Arial"/>
          <w:b/>
        </w:rPr>
        <w:t xml:space="preserve"> TERMO DE DILIGÊNCIA NA PERÍCIA EXTRAJUDICIAL</w:t>
      </w:r>
    </w:p>
    <w:p w14:paraId="10F48539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TERMO DE DILIGÊNCIA N.º .../PROCESSO N.º ...</w:t>
      </w:r>
      <w:r w:rsidRPr="00DA1A72">
        <w:rPr>
          <w:rFonts w:ascii="Arial" w:hAnsi="Arial" w:cs="Arial"/>
          <w:b/>
        </w:rPr>
        <w:tab/>
        <w:t xml:space="preserve"> </w:t>
      </w:r>
    </w:p>
    <w:p w14:paraId="0FA7A178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ENDEREÇAMENTO DO DILIGENCIADO</w:t>
      </w:r>
    </w:p>
    <w:p w14:paraId="2CEA3031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2F479919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EXTRAJUDICIAL</w:t>
      </w:r>
    </w:p>
    <w:p w14:paraId="68C930FE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PARTE CONTRATANTE:</w:t>
      </w:r>
    </w:p>
    <w:p w14:paraId="0969631C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PERITO DO JUÍZO: (categoria e n.º do registro)</w:t>
      </w:r>
    </w:p>
    <w:p w14:paraId="2B0BCCB1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ASSISTENTE TÉCNICO: (categoria e n.º do registro)</w:t>
      </w:r>
    </w:p>
    <w:p w14:paraId="7EB85985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014F3E81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 xml:space="preserve">Na </w:t>
      </w:r>
      <w:r w:rsidRPr="00DA1A72">
        <w:rPr>
          <w:rStyle w:val="descricao1"/>
          <w:rFonts w:ascii="Arial" w:hAnsi="Arial" w:cs="Arial"/>
          <w:sz w:val="22"/>
          <w:szCs w:val="22"/>
        </w:rPr>
        <w:t>condição</w:t>
      </w:r>
      <w:r w:rsidRPr="00DA1A72">
        <w:rPr>
          <w:rFonts w:ascii="Arial" w:hAnsi="Arial" w:cs="Arial"/>
        </w:rPr>
        <w:t xml:space="preserve"> de perito do juízo e/ou assistente técnico, escolhido pelas partes, em consonância com as Normas Brasileiras de Contabilidade, nos termos contratuais, solicita-se que sejam fornecidos ou postos à disposição, para análise, os documentos a seguir indicados:</w:t>
      </w:r>
    </w:p>
    <w:p w14:paraId="581D7FA7" w14:textId="77777777" w:rsidR="007D63D6" w:rsidRPr="00DA1A72" w:rsidRDefault="007D63D6" w:rsidP="00DA1A72">
      <w:pPr>
        <w:spacing w:after="0" w:line="240" w:lineRule="auto"/>
        <w:jc w:val="both"/>
        <w:rPr>
          <w:rFonts w:ascii="Arial" w:hAnsi="Arial" w:cs="Arial"/>
        </w:rPr>
      </w:pPr>
    </w:p>
    <w:p w14:paraId="7EB70A9F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1.</w:t>
      </w:r>
    </w:p>
    <w:p w14:paraId="4F1F8313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2.</w:t>
      </w:r>
    </w:p>
    <w:p w14:paraId="06F45FED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3.</w:t>
      </w:r>
      <w:r w:rsidRPr="00DA1A72">
        <w:rPr>
          <w:rFonts w:ascii="Arial" w:hAnsi="Arial" w:cs="Arial"/>
        </w:rPr>
        <w:tab/>
      </w:r>
    </w:p>
    <w:p w14:paraId="6810A96A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lastRenderedPageBreak/>
        <w:tab/>
        <w:t>4.</w:t>
      </w:r>
    </w:p>
    <w:p w14:paraId="624028B0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etc.</w:t>
      </w:r>
    </w:p>
    <w:p w14:paraId="5265D854" w14:textId="77777777" w:rsid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</w:r>
    </w:p>
    <w:p w14:paraId="2828FA0A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 xml:space="preserve">Para que se possa cumprir o prazo estabelecido para a elaboração e </w:t>
      </w:r>
      <w:r w:rsidR="007F10C0">
        <w:rPr>
          <w:rFonts w:ascii="Arial" w:hAnsi="Arial" w:cs="Arial"/>
        </w:rPr>
        <w:t xml:space="preserve">a </w:t>
      </w:r>
      <w:r w:rsidRPr="00DA1A72">
        <w:rPr>
          <w:rFonts w:ascii="Arial" w:hAnsi="Arial" w:cs="Arial"/>
        </w:rPr>
        <w:t>entrega do laudo pericial contábil ou parecer técnico-contábil, é necessário que os documentos solicitados sejam fornecidos ou postos à disposição deste perito até o dia __/__/__, às __h, no endereço ........ (do perito do Juízo e/ou assistente técnico, e/ou parte). Solicita-se que seja comunicado quando os documentos tiverem sido remetidos ou estiverem à disposição para análise.</w:t>
      </w:r>
    </w:p>
    <w:p w14:paraId="470D1E36" w14:textId="77777777" w:rsidR="00DA1A72" w:rsidRDefault="00DA1A72" w:rsidP="00DA1A7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D4CC985" w14:textId="77777777" w:rsidR="00A4350A" w:rsidRPr="00DA1A72" w:rsidRDefault="00A4350A" w:rsidP="00DA1A7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Em caso de dúvida, solicita-se esclarecê-la diretamente com o signatário no endereço e telefones indicados.</w:t>
      </w:r>
    </w:p>
    <w:p w14:paraId="65DBCD3A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3C5D2913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5CFD932B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Local e data</w:t>
      </w:r>
    </w:p>
    <w:p w14:paraId="0703CD97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</w:rPr>
      </w:pPr>
    </w:p>
    <w:p w14:paraId="37F2BBB9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Assinatura</w:t>
      </w:r>
    </w:p>
    <w:p w14:paraId="761885F0" w14:textId="0618947C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 xml:space="preserve">Nome do </w:t>
      </w:r>
      <w:r w:rsidR="009D3243">
        <w:rPr>
          <w:rFonts w:ascii="Arial" w:hAnsi="Arial" w:cs="Arial"/>
        </w:rPr>
        <w:t>perito contábil</w:t>
      </w:r>
    </w:p>
    <w:p w14:paraId="25D7514F" w14:textId="77777777" w:rsidR="00A4350A" w:rsidRPr="00DA1A72" w:rsidRDefault="00AC10D0" w:rsidP="00DA1A7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Números de registro no CRC e, se houver, no CNPC e categoria profissional de contador.</w:t>
      </w:r>
    </w:p>
    <w:p w14:paraId="505706C2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35AB301F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0361E178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MODELO N.º 3</w:t>
      </w:r>
      <w:r w:rsidR="00AC10D0">
        <w:rPr>
          <w:rFonts w:ascii="Arial" w:hAnsi="Arial" w:cs="Arial"/>
          <w:b/>
        </w:rPr>
        <w:t xml:space="preserve"> </w:t>
      </w:r>
      <w:r w:rsidR="00AC10D0">
        <w:rPr>
          <w:rFonts w:ascii="Arial" w:eastAsia="Times New Roman" w:hAnsi="Arial" w:cs="Arial"/>
          <w:b/>
          <w:lang w:eastAsia="pt-BR"/>
        </w:rPr>
        <w:t>–</w:t>
      </w:r>
      <w:r w:rsidRPr="00DA1A72">
        <w:rPr>
          <w:rFonts w:ascii="Arial" w:hAnsi="Arial" w:cs="Arial"/>
          <w:b/>
        </w:rPr>
        <w:t xml:space="preserve"> TERMO DE DILIGÊNCIA NA PERÍCIA ARBITRAL</w:t>
      </w:r>
    </w:p>
    <w:p w14:paraId="5D1361A7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TERMO DE DILIGÊNCIA N.º .../PROCESSO N.º ...</w:t>
      </w:r>
    </w:p>
    <w:p w14:paraId="4B963230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ENDEREÇAMENTO DO DILIGENCIADO</w:t>
      </w:r>
    </w:p>
    <w:p w14:paraId="5C103234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14:paraId="7462DBC4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DA1A72">
        <w:rPr>
          <w:rFonts w:ascii="Arial" w:hAnsi="Arial" w:cs="Arial"/>
          <w:lang w:val="es-ES_tradnl"/>
        </w:rPr>
        <w:t>ARBITRAL</w:t>
      </w:r>
    </w:p>
    <w:p w14:paraId="0F95D71B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DA1A72">
        <w:rPr>
          <w:rFonts w:ascii="Arial" w:hAnsi="Arial" w:cs="Arial"/>
          <w:lang w:val="es-ES_tradnl"/>
        </w:rPr>
        <w:t>CÂMARA ARBITRAL:</w:t>
      </w:r>
    </w:p>
    <w:p w14:paraId="0269E5AD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DA1A72">
        <w:rPr>
          <w:rFonts w:ascii="Arial" w:hAnsi="Arial" w:cs="Arial"/>
          <w:lang w:val="es-ES_tradnl"/>
        </w:rPr>
        <w:t>ÁRBITRO:</w:t>
      </w:r>
    </w:p>
    <w:p w14:paraId="339CE089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DA1A72">
        <w:rPr>
          <w:rFonts w:ascii="Arial" w:hAnsi="Arial" w:cs="Arial"/>
          <w:lang w:val="es-ES_tradnl"/>
        </w:rPr>
        <w:t>JUIZ ARBITRAL:</w:t>
      </w:r>
    </w:p>
    <w:p w14:paraId="245EB493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PARTES:</w:t>
      </w:r>
    </w:p>
    <w:p w14:paraId="60423CD9" w14:textId="5EC10F58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PERITO</w:t>
      </w:r>
      <w:r w:rsidR="009D3243">
        <w:rPr>
          <w:rFonts w:ascii="Arial" w:hAnsi="Arial" w:cs="Arial"/>
        </w:rPr>
        <w:t xml:space="preserve"> CONTÁBIL</w:t>
      </w:r>
      <w:r w:rsidRPr="00DA1A72">
        <w:rPr>
          <w:rFonts w:ascii="Arial" w:hAnsi="Arial" w:cs="Arial"/>
        </w:rPr>
        <w:t>: (categoria e n.º do registro)</w:t>
      </w:r>
    </w:p>
    <w:p w14:paraId="68253BAD" w14:textId="77777777" w:rsidR="00DA1A72" w:rsidRDefault="00DA1A72" w:rsidP="00DA1A7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76F5CCC" w14:textId="77777777" w:rsidR="00A4350A" w:rsidRPr="00DA1A72" w:rsidRDefault="00A4350A" w:rsidP="00DA1A7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Na condição de perito nomeado e/ou assistente técnico, indicado pelas partes, nos termos da Lei n.º 9.307/</w:t>
      </w:r>
      <w:r w:rsidR="00DF7F4D">
        <w:rPr>
          <w:rFonts w:ascii="Arial" w:hAnsi="Arial" w:cs="Arial"/>
        </w:rPr>
        <w:t>19</w:t>
      </w:r>
      <w:r w:rsidRPr="00DA1A72">
        <w:rPr>
          <w:rFonts w:ascii="Arial" w:hAnsi="Arial" w:cs="Arial"/>
        </w:rPr>
        <w:t>96 ou do regulamento da Câmara de Mediação e Arbitragem, ......, e ainda em consonância com as Normas Brasileiras de Contabilidade, solicita-se que sejam fornecidos ou postos à disposição, para análise, os documentos a seguir indicados:</w:t>
      </w:r>
    </w:p>
    <w:p w14:paraId="0647EF1B" w14:textId="77777777" w:rsidR="007D63D6" w:rsidRPr="00DA1A72" w:rsidRDefault="007D63D6" w:rsidP="00DA1A7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0AC8EFE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1.</w:t>
      </w:r>
    </w:p>
    <w:p w14:paraId="46F651E2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2.</w:t>
      </w:r>
    </w:p>
    <w:p w14:paraId="72B01A00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 xml:space="preserve">3. </w:t>
      </w:r>
    </w:p>
    <w:p w14:paraId="68E2561A" w14:textId="77777777" w:rsidR="00A4350A" w:rsidRPr="00DA1A72" w:rsidRDefault="00A4350A" w:rsidP="00DA1A7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etc.</w:t>
      </w:r>
      <w:r w:rsidRPr="00DA1A72">
        <w:rPr>
          <w:rFonts w:ascii="Arial" w:hAnsi="Arial" w:cs="Arial"/>
        </w:rPr>
        <w:tab/>
      </w:r>
    </w:p>
    <w:p w14:paraId="4E0E170F" w14:textId="77777777" w:rsid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</w:r>
    </w:p>
    <w:p w14:paraId="0D977EB5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 xml:space="preserve">Para que se possa cumprir o prazo estabelecido para a elaboração e </w:t>
      </w:r>
      <w:r w:rsidR="007F10C0">
        <w:rPr>
          <w:rFonts w:ascii="Arial" w:hAnsi="Arial" w:cs="Arial"/>
        </w:rPr>
        <w:t xml:space="preserve">a </w:t>
      </w:r>
      <w:r w:rsidRPr="00DA1A72">
        <w:rPr>
          <w:rFonts w:ascii="Arial" w:hAnsi="Arial" w:cs="Arial"/>
        </w:rPr>
        <w:t>entrega do laudo pericial contábil ou parecer técnico-contábil, é necessário que os documentos solicitados sejam fornecidos ou postos à disposição deste perito até o dia __/__/__, às __h, no endereço ........ (do perito nomeado e/ou assistente técnico, e/ou parte). Solicita-se que seja comunicado quando os documentos tiverem sido remetidos ou estiverem à disposição para análise.</w:t>
      </w:r>
    </w:p>
    <w:p w14:paraId="07E49A95" w14:textId="77777777" w:rsidR="00DA1A72" w:rsidRDefault="00DA1A72" w:rsidP="00DA1A7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80AFBC7" w14:textId="77777777" w:rsidR="00A4350A" w:rsidRPr="00DA1A72" w:rsidRDefault="00A4350A" w:rsidP="00DA1A7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Em caso de dúvida, solicita-se esclarecê-la diretamente com o signatário nos endereços e telefones indicados.</w:t>
      </w:r>
    </w:p>
    <w:p w14:paraId="0869DD3C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6058F567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4FCB4982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Local e data</w:t>
      </w:r>
    </w:p>
    <w:p w14:paraId="44CFD8F1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</w:rPr>
      </w:pPr>
    </w:p>
    <w:p w14:paraId="74C271C9" w14:textId="77777777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Assinatura</w:t>
      </w:r>
    </w:p>
    <w:p w14:paraId="62941CDC" w14:textId="713FB01E" w:rsidR="00A4350A" w:rsidRPr="00DA1A72" w:rsidRDefault="00A4350A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 xml:space="preserve">Nome do </w:t>
      </w:r>
      <w:r w:rsidR="009D3243">
        <w:rPr>
          <w:rFonts w:ascii="Arial" w:hAnsi="Arial" w:cs="Arial"/>
        </w:rPr>
        <w:t>perito contábil</w:t>
      </w:r>
    </w:p>
    <w:p w14:paraId="6724130A" w14:textId="77777777" w:rsidR="00DA1A72" w:rsidRPr="00DA1A72" w:rsidRDefault="00AC10D0" w:rsidP="00DA1A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Números de registro no CRC e, se houver, no CNPC e categoria profissional de contador.</w:t>
      </w:r>
    </w:p>
    <w:p w14:paraId="6DFB4EC8" w14:textId="77777777" w:rsidR="000F1582" w:rsidRPr="00DA1A72" w:rsidRDefault="000F1582" w:rsidP="00DA1A7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5D0A3AED" w14:textId="77777777" w:rsidR="00DA1A72" w:rsidRPr="00DA1A72" w:rsidRDefault="00DA1A72" w:rsidP="00DA1A7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6C838211" w14:textId="77777777" w:rsidR="000F1582" w:rsidRPr="00DA1A72" w:rsidRDefault="000F1582" w:rsidP="00DA1A72">
      <w:pPr>
        <w:spacing w:after="0" w:line="240" w:lineRule="auto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MODELO N.º 04</w:t>
      </w:r>
      <w:r w:rsidR="00AC10D0">
        <w:rPr>
          <w:rFonts w:ascii="Arial" w:hAnsi="Arial" w:cs="Arial"/>
          <w:b/>
        </w:rPr>
        <w:t xml:space="preserve"> </w:t>
      </w:r>
      <w:r w:rsidR="00AC10D0">
        <w:rPr>
          <w:rFonts w:ascii="Arial" w:eastAsia="Times New Roman" w:hAnsi="Arial" w:cs="Arial"/>
          <w:b/>
          <w:lang w:eastAsia="pt-BR"/>
        </w:rPr>
        <w:t>–</w:t>
      </w:r>
      <w:r w:rsidRPr="00DA1A72">
        <w:rPr>
          <w:rFonts w:ascii="Arial" w:hAnsi="Arial" w:cs="Arial"/>
          <w:b/>
        </w:rPr>
        <w:t xml:space="preserve"> Termo de Comunicação do Início dos Trabalhos na Perícia Judicial</w:t>
      </w:r>
    </w:p>
    <w:p w14:paraId="0C21BC91" w14:textId="77777777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Termo de Comunicação do Início dos Trabalhos N.º.</w:t>
      </w:r>
      <w:proofErr w:type="gramStart"/>
      <w:r w:rsidRPr="00DA1A72">
        <w:rPr>
          <w:rFonts w:ascii="Arial" w:hAnsi="Arial" w:cs="Arial"/>
          <w:b/>
        </w:rPr>
        <w:t>../</w:t>
      </w:r>
      <w:proofErr w:type="gramEnd"/>
      <w:r w:rsidRPr="00DA1A72">
        <w:rPr>
          <w:rFonts w:ascii="Arial" w:hAnsi="Arial" w:cs="Arial"/>
          <w:b/>
        </w:rPr>
        <w:t>PROCESSO/Procedimento N.º...</w:t>
      </w:r>
    </w:p>
    <w:p w14:paraId="054BB9DB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4525BC5B" w14:textId="77777777" w:rsidR="000F1582" w:rsidRPr="00F36A76" w:rsidRDefault="00A41D90" w:rsidP="00DA1A72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675582">
        <w:rPr>
          <w:rFonts w:ascii="Arial" w:hAnsi="Arial" w:cs="Arial"/>
          <w:b/>
        </w:rPr>
        <w:t>Prezado(a) Senhor(a)</w:t>
      </w:r>
    </w:p>
    <w:p w14:paraId="53B7D8EE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4F0A158D" w14:textId="77777777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IDENTIFICAÇÃO DO DILIGENCIADO</w:t>
      </w:r>
    </w:p>
    <w:p w14:paraId="50E99C10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2D14E37C" w14:textId="77777777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SECRETARIA:</w:t>
      </w:r>
    </w:p>
    <w:p w14:paraId="1567E570" w14:textId="77777777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PARTES:</w:t>
      </w:r>
    </w:p>
    <w:p w14:paraId="4DD9C7EA" w14:textId="77777777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PERITO DO JUÍZO: (categoria e n.º do registro)</w:t>
      </w:r>
    </w:p>
    <w:p w14:paraId="36D727C3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771D2FD0" w14:textId="0936B1FA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Na condição de perito do juízo, n</w:t>
      </w:r>
      <w:r w:rsidR="00CD0822" w:rsidRPr="00DA1A72">
        <w:rPr>
          <w:rFonts w:ascii="Arial" w:hAnsi="Arial" w:cs="Arial"/>
        </w:rPr>
        <w:t xml:space="preserve">omeado pelo Juízo em referência, </w:t>
      </w:r>
      <w:r w:rsidRPr="00DA1A72">
        <w:rPr>
          <w:rFonts w:ascii="Arial" w:hAnsi="Arial" w:cs="Arial"/>
        </w:rPr>
        <w:t>nos termos do Art. 474 do Novo Código do Processo Civil e dos itens 16 e 22 da NBC TP 01 – Perícia Contábil, comunica o início dos trabalhos periciais a ser realizado no escritório deste perito (citar local, dia e hora).</w:t>
      </w:r>
    </w:p>
    <w:p w14:paraId="35C045CF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2C42EACB" w14:textId="77777777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Em caso de dúvida, solicita-se esclarecê-la diretamente com o signatário no endereço e telefones indicados.</w:t>
      </w:r>
    </w:p>
    <w:p w14:paraId="1E364A5C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23CF7262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6863CD9A" w14:textId="77777777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Local e data</w:t>
      </w:r>
    </w:p>
    <w:p w14:paraId="57D36908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</w:rPr>
      </w:pPr>
    </w:p>
    <w:p w14:paraId="64713ACF" w14:textId="77777777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Assinatura</w:t>
      </w:r>
    </w:p>
    <w:p w14:paraId="66EA0E68" w14:textId="36C738F1" w:rsidR="000F1582" w:rsidRPr="00DA1A72" w:rsidRDefault="000F158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 xml:space="preserve">Nome do </w:t>
      </w:r>
      <w:r w:rsidR="009D3243">
        <w:rPr>
          <w:rFonts w:ascii="Arial" w:hAnsi="Arial" w:cs="Arial"/>
        </w:rPr>
        <w:t>perito contábil</w:t>
      </w:r>
    </w:p>
    <w:p w14:paraId="3C37AB9C" w14:textId="77777777" w:rsidR="00DA1A72" w:rsidRDefault="00AC10D0" w:rsidP="00DA1A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Números de registro no CRC e, se houver, no CNPC e categoria profissional de contador.</w:t>
      </w:r>
    </w:p>
    <w:p w14:paraId="3EBF54DE" w14:textId="77777777" w:rsidR="00DA1A72" w:rsidRDefault="00DA1A72" w:rsidP="00DA1A72">
      <w:pPr>
        <w:spacing w:after="0" w:line="240" w:lineRule="auto"/>
        <w:rPr>
          <w:rFonts w:ascii="Arial" w:hAnsi="Arial" w:cs="Arial"/>
          <w:b/>
        </w:rPr>
      </w:pPr>
    </w:p>
    <w:p w14:paraId="4D279048" w14:textId="77777777" w:rsidR="00DA1A72" w:rsidRDefault="00DA1A72" w:rsidP="00DA1A72">
      <w:pPr>
        <w:spacing w:after="0" w:line="240" w:lineRule="auto"/>
        <w:rPr>
          <w:rFonts w:ascii="Arial" w:hAnsi="Arial" w:cs="Arial"/>
          <w:b/>
        </w:rPr>
      </w:pPr>
    </w:p>
    <w:p w14:paraId="01D6E683" w14:textId="77777777" w:rsidR="00CD0822" w:rsidRPr="00DA1A72" w:rsidRDefault="00CD0822" w:rsidP="00DA1A72">
      <w:pPr>
        <w:spacing w:after="0" w:line="240" w:lineRule="auto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MODELO N.º 05</w:t>
      </w:r>
      <w:r w:rsidR="00AC10D0">
        <w:rPr>
          <w:rFonts w:ascii="Arial" w:hAnsi="Arial" w:cs="Arial"/>
          <w:b/>
        </w:rPr>
        <w:t xml:space="preserve"> </w:t>
      </w:r>
      <w:r w:rsidR="00AC10D0">
        <w:rPr>
          <w:rFonts w:ascii="Arial" w:eastAsia="Times New Roman" w:hAnsi="Arial" w:cs="Arial"/>
          <w:b/>
          <w:lang w:eastAsia="pt-BR"/>
        </w:rPr>
        <w:t>–</w:t>
      </w:r>
      <w:r w:rsidRPr="00DA1A72">
        <w:rPr>
          <w:rFonts w:ascii="Arial" w:hAnsi="Arial" w:cs="Arial"/>
          <w:b/>
        </w:rPr>
        <w:t xml:space="preserve"> Termo de Comunicação do Início dos Trabalhos na Perícia Extrajudicial</w:t>
      </w:r>
    </w:p>
    <w:p w14:paraId="2C55E697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Termo de Comunicação do Início dos Trabalhos</w:t>
      </w:r>
    </w:p>
    <w:p w14:paraId="767BEEC5" w14:textId="77777777" w:rsidR="00675582" w:rsidRDefault="00675582" w:rsidP="00675582">
      <w:pPr>
        <w:spacing w:after="0" w:line="240" w:lineRule="auto"/>
        <w:jc w:val="both"/>
        <w:rPr>
          <w:rFonts w:ascii="Arial" w:hAnsi="Arial" w:cs="Arial"/>
          <w:b/>
        </w:rPr>
      </w:pPr>
    </w:p>
    <w:p w14:paraId="0B83EA17" w14:textId="77777777" w:rsidR="00675582" w:rsidRPr="00F36A76" w:rsidRDefault="00675582" w:rsidP="00675582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675582">
        <w:rPr>
          <w:rFonts w:ascii="Arial" w:hAnsi="Arial" w:cs="Arial"/>
          <w:b/>
        </w:rPr>
        <w:t>Prezado(a) Senhor(a)</w:t>
      </w:r>
    </w:p>
    <w:p w14:paraId="5EB824D5" w14:textId="77777777" w:rsidR="00675582" w:rsidRDefault="00675582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5969ED39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IDENTIFICAÇÃO DOS INTERESSADOS</w:t>
      </w:r>
    </w:p>
    <w:p w14:paraId="4FBE887C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5B86E2A6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PARTES:</w:t>
      </w:r>
    </w:p>
    <w:p w14:paraId="60B1DFD5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PERITO CONTRATADO: (categoria e n.º dos registros)</w:t>
      </w:r>
    </w:p>
    <w:p w14:paraId="22E4CCF1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3E96F5DE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 xml:space="preserve">Na condição de perito contratado, nos termos do Art. 474 do Novo Código do Processo Civil e dos </w:t>
      </w:r>
      <w:r w:rsidRPr="00675582">
        <w:rPr>
          <w:rFonts w:ascii="Arial" w:hAnsi="Arial" w:cs="Arial"/>
        </w:rPr>
        <w:t>itens 16 e 22</w:t>
      </w:r>
      <w:r w:rsidR="004351CD" w:rsidRPr="00675582">
        <w:rPr>
          <w:rFonts w:ascii="Arial" w:hAnsi="Arial" w:cs="Arial"/>
        </w:rPr>
        <w:t xml:space="preserve"> </w:t>
      </w:r>
      <w:r w:rsidRPr="00675582">
        <w:rPr>
          <w:rFonts w:ascii="Arial" w:hAnsi="Arial" w:cs="Arial"/>
        </w:rPr>
        <w:t>da</w:t>
      </w:r>
      <w:r w:rsidRPr="00DA1A72">
        <w:rPr>
          <w:rFonts w:ascii="Arial" w:hAnsi="Arial" w:cs="Arial"/>
        </w:rPr>
        <w:t xml:space="preserve"> NBC TP 01 </w:t>
      </w:r>
      <w:r w:rsidR="007F10C0">
        <w:rPr>
          <w:rFonts w:ascii="Arial" w:hAnsi="Arial" w:cs="Arial"/>
        </w:rPr>
        <w:t xml:space="preserve">(R1) </w:t>
      </w:r>
      <w:r w:rsidRPr="00DA1A72">
        <w:rPr>
          <w:rFonts w:ascii="Arial" w:hAnsi="Arial" w:cs="Arial"/>
        </w:rPr>
        <w:t>– Perícia Contábil, comunica o início dos trabalhos periciais a ser</w:t>
      </w:r>
      <w:r w:rsidR="007F10C0">
        <w:rPr>
          <w:rFonts w:ascii="Arial" w:hAnsi="Arial" w:cs="Arial"/>
        </w:rPr>
        <w:t>em</w:t>
      </w:r>
      <w:r w:rsidRPr="00DA1A72">
        <w:rPr>
          <w:rFonts w:ascii="Arial" w:hAnsi="Arial" w:cs="Arial"/>
        </w:rPr>
        <w:t xml:space="preserve"> realizados no escritório deste perito (citar local, dia e hora).</w:t>
      </w:r>
    </w:p>
    <w:p w14:paraId="406327F4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3700A178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Em caso de dúvida, solicita-se esclarecê-la diretamente com o signatário no endereço e telefones indicados.</w:t>
      </w:r>
    </w:p>
    <w:p w14:paraId="2E3F4CAA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4D6CE7F4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660B5F71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Local e data</w:t>
      </w:r>
    </w:p>
    <w:p w14:paraId="5D597027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</w:rPr>
      </w:pPr>
    </w:p>
    <w:p w14:paraId="4B307CE8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Assinatura</w:t>
      </w:r>
    </w:p>
    <w:p w14:paraId="1E34A9F9" w14:textId="1CB1DF44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 xml:space="preserve">Nome do </w:t>
      </w:r>
      <w:r w:rsidR="009D3243">
        <w:rPr>
          <w:rFonts w:ascii="Arial" w:hAnsi="Arial" w:cs="Arial"/>
        </w:rPr>
        <w:t>perito contábil</w:t>
      </w:r>
    </w:p>
    <w:p w14:paraId="65697931" w14:textId="77777777" w:rsidR="00DA1A72" w:rsidRDefault="00AC10D0" w:rsidP="00DA1A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Números de registro no CRC e, se houver, no CNPC e categoria profissional de contador.</w:t>
      </w:r>
    </w:p>
    <w:p w14:paraId="1A5B2E6F" w14:textId="77777777" w:rsidR="00DA1A72" w:rsidRDefault="00DA1A72" w:rsidP="00DA1A72">
      <w:pPr>
        <w:spacing w:after="0" w:line="240" w:lineRule="auto"/>
        <w:rPr>
          <w:rFonts w:ascii="Arial" w:hAnsi="Arial" w:cs="Arial"/>
          <w:b/>
        </w:rPr>
      </w:pPr>
    </w:p>
    <w:p w14:paraId="371125CD" w14:textId="77777777" w:rsidR="00AC10D0" w:rsidRDefault="00AC10D0" w:rsidP="00DA1A72">
      <w:pPr>
        <w:spacing w:after="0" w:line="240" w:lineRule="auto"/>
        <w:rPr>
          <w:rFonts w:ascii="Arial" w:hAnsi="Arial" w:cs="Arial"/>
          <w:b/>
        </w:rPr>
      </w:pPr>
    </w:p>
    <w:p w14:paraId="27E3FC45" w14:textId="77777777" w:rsidR="00CD0822" w:rsidRPr="00DA1A72" w:rsidRDefault="00CD0822" w:rsidP="00DA1A72">
      <w:pPr>
        <w:spacing w:after="0" w:line="240" w:lineRule="auto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MODELO N.º 06</w:t>
      </w:r>
      <w:r w:rsidR="00AC10D0">
        <w:rPr>
          <w:rFonts w:ascii="Arial" w:hAnsi="Arial" w:cs="Arial"/>
          <w:b/>
        </w:rPr>
        <w:t xml:space="preserve"> </w:t>
      </w:r>
      <w:r w:rsidR="00AC10D0">
        <w:rPr>
          <w:rFonts w:ascii="Arial" w:eastAsia="Times New Roman" w:hAnsi="Arial" w:cs="Arial"/>
          <w:b/>
          <w:lang w:eastAsia="pt-BR"/>
        </w:rPr>
        <w:t>–</w:t>
      </w:r>
      <w:r w:rsidRPr="00DA1A72">
        <w:rPr>
          <w:rFonts w:ascii="Arial" w:hAnsi="Arial" w:cs="Arial"/>
          <w:b/>
        </w:rPr>
        <w:t xml:space="preserve"> Termo de Comunicação do Início dos Trabalhos na Perícia Arbitral</w:t>
      </w:r>
    </w:p>
    <w:p w14:paraId="7051B1E3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t>Termo de Comunicação do Início dos Trabalhos     Procedimento N.º...</w:t>
      </w:r>
    </w:p>
    <w:p w14:paraId="092254F8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0522592E" w14:textId="77777777" w:rsidR="00675582" w:rsidRPr="00F36A76" w:rsidRDefault="00675582" w:rsidP="00675582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675582">
        <w:rPr>
          <w:rFonts w:ascii="Arial" w:hAnsi="Arial" w:cs="Arial"/>
          <w:b/>
        </w:rPr>
        <w:t>Prezado(a) Senhor(a)</w:t>
      </w:r>
    </w:p>
    <w:p w14:paraId="11C3FE33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  <w:b/>
        </w:rPr>
      </w:pPr>
    </w:p>
    <w:p w14:paraId="26FB9EC1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  <w:b/>
        </w:rPr>
      </w:pPr>
      <w:r w:rsidRPr="00DA1A72">
        <w:rPr>
          <w:rFonts w:ascii="Arial" w:hAnsi="Arial" w:cs="Arial"/>
          <w:b/>
        </w:rPr>
        <w:lastRenderedPageBreak/>
        <w:t>IDENTIFICAÇÃO DO DILIGENCIADO</w:t>
      </w:r>
    </w:p>
    <w:p w14:paraId="1E061CBF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6B897B90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PARTES:</w:t>
      </w:r>
    </w:p>
    <w:p w14:paraId="14563BA6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PERITO ARBITRAL: (categoria e n.º do registro)</w:t>
      </w:r>
    </w:p>
    <w:p w14:paraId="4B3B1E5B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360854BD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 xml:space="preserve">Na condição de perito arbitral, nomeado pelo Árbitro/Tribunal Arbitral, nos termos definidos pelo procedimento e dos itens 16 e 22 da NBC TP 01 </w:t>
      </w:r>
      <w:r w:rsidR="007F10C0">
        <w:rPr>
          <w:rFonts w:ascii="Arial" w:hAnsi="Arial" w:cs="Arial"/>
        </w:rPr>
        <w:t xml:space="preserve">(R1) </w:t>
      </w:r>
      <w:r w:rsidRPr="00DA1A72">
        <w:rPr>
          <w:rFonts w:ascii="Arial" w:hAnsi="Arial" w:cs="Arial"/>
        </w:rPr>
        <w:t>– Perícia Contábil, comunica o início dos trabalhos periciais a ser</w:t>
      </w:r>
      <w:r w:rsidR="007F10C0">
        <w:rPr>
          <w:rFonts w:ascii="Arial" w:hAnsi="Arial" w:cs="Arial"/>
        </w:rPr>
        <w:t>em</w:t>
      </w:r>
      <w:r w:rsidRPr="00DA1A72">
        <w:rPr>
          <w:rFonts w:ascii="Arial" w:hAnsi="Arial" w:cs="Arial"/>
        </w:rPr>
        <w:t xml:space="preserve"> realizados no escritório deste perito (citar local, dia e hora).</w:t>
      </w:r>
    </w:p>
    <w:p w14:paraId="78A79BAA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510BD420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ab/>
        <w:t>Em caso de dúvida, solicita-se esclarecê-la diretamente com o signatário no endereço e telefones indicados.</w:t>
      </w:r>
    </w:p>
    <w:p w14:paraId="4DD5A3C5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17F895BC" w14:textId="77777777" w:rsidR="00DA1A72" w:rsidRDefault="00DA1A72" w:rsidP="00DA1A72">
      <w:pPr>
        <w:spacing w:after="0" w:line="240" w:lineRule="auto"/>
        <w:jc w:val="both"/>
        <w:rPr>
          <w:rFonts w:ascii="Arial" w:hAnsi="Arial" w:cs="Arial"/>
        </w:rPr>
      </w:pPr>
    </w:p>
    <w:p w14:paraId="3695069E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Local e data</w:t>
      </w:r>
    </w:p>
    <w:p w14:paraId="0E2BB384" w14:textId="77777777" w:rsidR="007F10C0" w:rsidRDefault="007F10C0" w:rsidP="00DA1A72">
      <w:pPr>
        <w:spacing w:after="0" w:line="240" w:lineRule="auto"/>
        <w:jc w:val="both"/>
        <w:rPr>
          <w:rFonts w:ascii="Arial" w:hAnsi="Arial" w:cs="Arial"/>
        </w:rPr>
      </w:pPr>
    </w:p>
    <w:p w14:paraId="3D9299CF" w14:textId="77777777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>Assinatura</w:t>
      </w:r>
    </w:p>
    <w:p w14:paraId="3C235F49" w14:textId="133F991C" w:rsidR="00CD0822" w:rsidRPr="00DA1A72" w:rsidRDefault="00CD0822" w:rsidP="00DA1A72">
      <w:pPr>
        <w:spacing w:after="0" w:line="240" w:lineRule="auto"/>
        <w:jc w:val="both"/>
        <w:rPr>
          <w:rFonts w:ascii="Arial" w:hAnsi="Arial" w:cs="Arial"/>
        </w:rPr>
      </w:pPr>
      <w:r w:rsidRPr="00DA1A72">
        <w:rPr>
          <w:rFonts w:ascii="Arial" w:hAnsi="Arial" w:cs="Arial"/>
        </w:rPr>
        <w:t xml:space="preserve">Nome do </w:t>
      </w:r>
      <w:r w:rsidR="009D3243">
        <w:rPr>
          <w:rFonts w:ascii="Arial" w:hAnsi="Arial" w:cs="Arial"/>
        </w:rPr>
        <w:t>perito contábil</w:t>
      </w:r>
    </w:p>
    <w:p w14:paraId="340B3921" w14:textId="77777777" w:rsidR="000F1582" w:rsidRPr="00DA1A72" w:rsidRDefault="00AC10D0" w:rsidP="00DA1A7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hAnsi="Arial" w:cs="Arial"/>
        </w:rPr>
        <w:t>Números de registro no CRC e, se houver, no CNPC e categoria profissional de contador.</w:t>
      </w:r>
    </w:p>
    <w:p w14:paraId="2D9B7703" w14:textId="77777777" w:rsidR="000F1582" w:rsidRPr="00DA1A72" w:rsidRDefault="000F1582" w:rsidP="00DA1A7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403187A1" w14:textId="77777777" w:rsidR="000F1582" w:rsidRPr="00DA1A72" w:rsidRDefault="000F1582" w:rsidP="00DA1A7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472D07A6" w14:textId="12566FCE" w:rsidR="00A4350A" w:rsidRDefault="00A4350A" w:rsidP="00DA1A7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DA1A72">
        <w:rPr>
          <w:rFonts w:ascii="Arial" w:eastAsia="Times New Roman" w:hAnsi="Arial" w:cs="Arial"/>
          <w:b/>
          <w:lang w:eastAsia="pt-BR"/>
        </w:rPr>
        <w:t xml:space="preserve">MODELO N.º </w:t>
      </w:r>
      <w:r w:rsidR="000F1582" w:rsidRPr="00DA1A72">
        <w:rPr>
          <w:rFonts w:ascii="Arial" w:eastAsia="Times New Roman" w:hAnsi="Arial" w:cs="Arial"/>
          <w:b/>
          <w:lang w:eastAsia="pt-BR"/>
        </w:rPr>
        <w:t xml:space="preserve">7 </w:t>
      </w:r>
      <w:r w:rsidR="007F10C0">
        <w:rPr>
          <w:rFonts w:ascii="Arial" w:eastAsia="Times New Roman" w:hAnsi="Arial" w:cs="Arial"/>
          <w:b/>
          <w:lang w:eastAsia="pt-BR"/>
        </w:rPr>
        <w:t>–</w:t>
      </w:r>
      <w:r w:rsidRPr="00DA1A72">
        <w:rPr>
          <w:rFonts w:ascii="Arial" w:eastAsia="Times New Roman" w:hAnsi="Arial" w:cs="Arial"/>
          <w:b/>
          <w:lang w:eastAsia="pt-BR"/>
        </w:rPr>
        <w:t xml:space="preserve"> PLANEJAMENTO PARA PERÍCIA </w:t>
      </w:r>
      <w:r w:rsidR="00FD69D7">
        <w:rPr>
          <w:rFonts w:ascii="Arial" w:eastAsia="Times New Roman" w:hAnsi="Arial" w:cs="Arial"/>
          <w:b/>
          <w:lang w:eastAsia="pt-BR"/>
        </w:rPr>
        <w:t>CONTÁBIL</w:t>
      </w:r>
    </w:p>
    <w:p w14:paraId="258B552E" w14:textId="77777777" w:rsidR="00DA1A72" w:rsidRPr="00DA1A72" w:rsidRDefault="00DA1A72" w:rsidP="00DA1A72">
      <w:pPr>
        <w:spacing w:after="0" w:line="240" w:lineRule="auto"/>
        <w:rPr>
          <w:rFonts w:ascii="Arial" w:hAnsi="Arial" w:cs="Arial"/>
        </w:rPr>
      </w:pPr>
    </w:p>
    <w:p w14:paraId="6D4F926F" w14:textId="721541E9" w:rsidR="00A4350A" w:rsidRDefault="00A4350A" w:rsidP="00DA1A7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A1A72">
        <w:rPr>
          <w:rFonts w:ascii="Arial" w:eastAsia="Times New Roman" w:hAnsi="Arial" w:cs="Arial"/>
          <w:lang w:eastAsia="pt-BR"/>
        </w:rPr>
        <w:t xml:space="preserve">Fase </w:t>
      </w:r>
      <w:r w:rsidR="00DF7F4D" w:rsidRPr="00DA1A72">
        <w:rPr>
          <w:rFonts w:ascii="Arial" w:eastAsia="Times New Roman" w:hAnsi="Arial" w:cs="Arial"/>
          <w:lang w:eastAsia="pt-BR"/>
        </w:rPr>
        <w:t>pré-operacional</w:t>
      </w:r>
      <w:r w:rsidR="006F74CA">
        <w:rPr>
          <w:rFonts w:ascii="Arial" w:eastAsia="Times New Roman" w:hAnsi="Arial" w:cs="Arial"/>
          <w:lang w:eastAsia="pt-BR"/>
        </w:rPr>
        <w:t xml:space="preserve"> (preliminar)</w:t>
      </w:r>
    </w:p>
    <w:p w14:paraId="20B1AC87" w14:textId="77777777" w:rsidR="00DA1A72" w:rsidRPr="00DA1A72" w:rsidRDefault="00DA1A72" w:rsidP="00DA1A7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835"/>
        <w:gridCol w:w="1417"/>
        <w:gridCol w:w="851"/>
        <w:gridCol w:w="1345"/>
        <w:gridCol w:w="1276"/>
      </w:tblGrid>
      <w:tr w:rsidR="00A4350A" w:rsidRPr="00E92595" w14:paraId="37E3D456" w14:textId="77777777" w:rsidTr="00772607">
        <w:trPr>
          <w:cantSplit/>
          <w:trHeight w:val="285"/>
        </w:trPr>
        <w:tc>
          <w:tcPr>
            <w:tcW w:w="709" w:type="dxa"/>
            <w:vMerge w:val="restart"/>
          </w:tcPr>
          <w:p w14:paraId="5B3488CA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ITEM</w:t>
            </w:r>
          </w:p>
        </w:tc>
        <w:tc>
          <w:tcPr>
            <w:tcW w:w="1418" w:type="dxa"/>
            <w:vMerge w:val="restart"/>
          </w:tcPr>
          <w:p w14:paraId="09708DB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ATIVIDADE</w:t>
            </w:r>
          </w:p>
        </w:tc>
        <w:tc>
          <w:tcPr>
            <w:tcW w:w="2835" w:type="dxa"/>
            <w:vMerge w:val="restart"/>
          </w:tcPr>
          <w:p w14:paraId="3DFA7C21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AÇÕES</w:t>
            </w:r>
          </w:p>
        </w:tc>
        <w:tc>
          <w:tcPr>
            <w:tcW w:w="2268" w:type="dxa"/>
            <w:gridSpan w:val="2"/>
          </w:tcPr>
          <w:p w14:paraId="4D78CA1D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 xml:space="preserve">TEMPO </w:t>
            </w:r>
          </w:p>
        </w:tc>
        <w:tc>
          <w:tcPr>
            <w:tcW w:w="2621" w:type="dxa"/>
            <w:gridSpan w:val="2"/>
          </w:tcPr>
          <w:p w14:paraId="2DEEA95B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PRAZO</w:t>
            </w:r>
          </w:p>
        </w:tc>
      </w:tr>
      <w:tr w:rsidR="00A4350A" w:rsidRPr="00E92595" w14:paraId="05F6A8DB" w14:textId="77777777" w:rsidTr="00772607">
        <w:trPr>
          <w:cantSplit/>
          <w:trHeight w:val="285"/>
        </w:trPr>
        <w:tc>
          <w:tcPr>
            <w:tcW w:w="709" w:type="dxa"/>
            <w:vMerge/>
          </w:tcPr>
          <w:p w14:paraId="3A55BDA3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vMerge/>
          </w:tcPr>
          <w:p w14:paraId="0658DA41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  <w:vMerge/>
          </w:tcPr>
          <w:p w14:paraId="19B9A065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</w:tcPr>
          <w:p w14:paraId="014AFFB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ESTIMADO</w:t>
            </w:r>
          </w:p>
        </w:tc>
        <w:tc>
          <w:tcPr>
            <w:tcW w:w="851" w:type="dxa"/>
          </w:tcPr>
          <w:p w14:paraId="353FB0D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REAL</w:t>
            </w:r>
          </w:p>
        </w:tc>
        <w:tc>
          <w:tcPr>
            <w:tcW w:w="1345" w:type="dxa"/>
          </w:tcPr>
          <w:p w14:paraId="67711BC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ESTIMADO</w:t>
            </w:r>
          </w:p>
        </w:tc>
        <w:tc>
          <w:tcPr>
            <w:tcW w:w="1276" w:type="dxa"/>
          </w:tcPr>
          <w:p w14:paraId="794277B1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REAL</w:t>
            </w:r>
          </w:p>
        </w:tc>
      </w:tr>
      <w:tr w:rsidR="00A4350A" w:rsidRPr="00E92595" w14:paraId="600D4BB8" w14:textId="77777777" w:rsidTr="00772607">
        <w:trPr>
          <w:cantSplit/>
        </w:trPr>
        <w:tc>
          <w:tcPr>
            <w:tcW w:w="709" w:type="dxa"/>
          </w:tcPr>
          <w:p w14:paraId="62B88E3B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418" w:type="dxa"/>
          </w:tcPr>
          <w:p w14:paraId="5D3561DF" w14:textId="77777777" w:rsidR="00A4350A" w:rsidRPr="00F1391C" w:rsidRDefault="00A4350A" w:rsidP="00F1391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Carga ou recebimento do processo</w:t>
            </w:r>
          </w:p>
        </w:tc>
        <w:tc>
          <w:tcPr>
            <w:tcW w:w="2835" w:type="dxa"/>
          </w:tcPr>
          <w:p w14:paraId="63F88C3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Após receber a intimação do juiz, quando for o caso, retirar o processo da Secretaria.</w:t>
            </w:r>
          </w:p>
          <w:p w14:paraId="51270805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</w:tcPr>
          <w:p w14:paraId="616B87F3" w14:textId="1991521A" w:rsidR="00A4350A" w:rsidRPr="00F1391C" w:rsidRDefault="006F74C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1 </w:t>
            </w:r>
            <w:r w:rsidR="00A4350A"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754B50D6" w14:textId="026CEFAE" w:rsidR="00A4350A" w:rsidRPr="00F1391C" w:rsidRDefault="006F74C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0,5 </w:t>
            </w:r>
            <w:r w:rsidR="00A4350A"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65692098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</w:tc>
        <w:tc>
          <w:tcPr>
            <w:tcW w:w="1276" w:type="dxa"/>
          </w:tcPr>
          <w:p w14:paraId="0D1454F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</w:tc>
      </w:tr>
      <w:tr w:rsidR="00A4350A" w:rsidRPr="00E92595" w14:paraId="57565383" w14:textId="77777777" w:rsidTr="00772607">
        <w:trPr>
          <w:cantSplit/>
        </w:trPr>
        <w:tc>
          <w:tcPr>
            <w:tcW w:w="709" w:type="dxa"/>
          </w:tcPr>
          <w:p w14:paraId="791EBB9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418" w:type="dxa"/>
          </w:tcPr>
          <w:p w14:paraId="2B0E8ED5" w14:textId="77777777" w:rsidR="00A4350A" w:rsidRPr="00F1391C" w:rsidRDefault="00A4350A" w:rsidP="00F1391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Leitura do processo</w:t>
            </w:r>
          </w:p>
        </w:tc>
        <w:tc>
          <w:tcPr>
            <w:tcW w:w="2835" w:type="dxa"/>
          </w:tcPr>
          <w:p w14:paraId="688A3D3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Conhecer os detalhes acerca do objeto da perícia, realizando a leitura e o estudo dos autos.</w:t>
            </w:r>
          </w:p>
          <w:p w14:paraId="1A5C78C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</w:tcPr>
          <w:p w14:paraId="68910F93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200F7297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0BABCBD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58B6FD45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7F1F32E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6AF1BFC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A4350A" w:rsidRPr="00E92595" w14:paraId="2871875C" w14:textId="77777777" w:rsidTr="00772607">
        <w:trPr>
          <w:cantSplit/>
          <w:trHeight w:val="281"/>
        </w:trPr>
        <w:tc>
          <w:tcPr>
            <w:tcW w:w="709" w:type="dxa"/>
            <w:vMerge w:val="restart"/>
          </w:tcPr>
          <w:p w14:paraId="25CEA0E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1418" w:type="dxa"/>
            <w:vMerge w:val="restart"/>
          </w:tcPr>
          <w:p w14:paraId="0300AA39" w14:textId="77777777" w:rsidR="00A4350A" w:rsidRPr="00F1391C" w:rsidRDefault="00A4350A" w:rsidP="00F1391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Aceitação, ou não, da perícia</w:t>
            </w:r>
          </w:p>
        </w:tc>
        <w:tc>
          <w:tcPr>
            <w:tcW w:w="2835" w:type="dxa"/>
          </w:tcPr>
          <w:p w14:paraId="4B8F056D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Após estudo e análise dos autos, constatando-se que há impedimento ou suspeição, não havendo interesse do perito ou não estando habilitado para fazer a perícia, devolver o processo justificando o motivo da escusa.</w:t>
            </w:r>
          </w:p>
        </w:tc>
        <w:tc>
          <w:tcPr>
            <w:tcW w:w="1417" w:type="dxa"/>
          </w:tcPr>
          <w:p w14:paraId="48D013B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7190701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4D2A5B0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6CF23E68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2450FE17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523077D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A4350A" w:rsidRPr="00E92595" w14:paraId="526D3521" w14:textId="77777777" w:rsidTr="00772607">
        <w:trPr>
          <w:cantSplit/>
          <w:trHeight w:val="281"/>
        </w:trPr>
        <w:tc>
          <w:tcPr>
            <w:tcW w:w="709" w:type="dxa"/>
            <w:vMerge/>
          </w:tcPr>
          <w:p w14:paraId="2662A69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8" w:type="dxa"/>
            <w:vMerge/>
          </w:tcPr>
          <w:p w14:paraId="319EDF34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</w:tcPr>
          <w:p w14:paraId="36E5A5A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Aceitando o encargo da perícia, proceder ao planejamento.</w:t>
            </w:r>
          </w:p>
          <w:p w14:paraId="2310063B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</w:tcPr>
          <w:p w14:paraId="38CBB8C3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7A7BD49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7B96ED08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</w:tc>
        <w:tc>
          <w:tcPr>
            <w:tcW w:w="1276" w:type="dxa"/>
          </w:tcPr>
          <w:p w14:paraId="68103FD1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</w:tc>
      </w:tr>
      <w:tr w:rsidR="00A4350A" w:rsidRPr="00E92595" w14:paraId="47D4E41F" w14:textId="77777777" w:rsidTr="00772607">
        <w:trPr>
          <w:cantSplit/>
          <w:trHeight w:val="281"/>
        </w:trPr>
        <w:tc>
          <w:tcPr>
            <w:tcW w:w="709" w:type="dxa"/>
          </w:tcPr>
          <w:p w14:paraId="429C04A9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lastRenderedPageBreak/>
              <w:t>4</w:t>
            </w:r>
          </w:p>
        </w:tc>
        <w:tc>
          <w:tcPr>
            <w:tcW w:w="1418" w:type="dxa"/>
          </w:tcPr>
          <w:p w14:paraId="766BA0C8" w14:textId="77777777" w:rsidR="00A4350A" w:rsidRPr="00F1391C" w:rsidRDefault="00A4350A" w:rsidP="00F1391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Proposta de honorários</w:t>
            </w:r>
          </w:p>
        </w:tc>
        <w:tc>
          <w:tcPr>
            <w:tcW w:w="2835" w:type="dxa"/>
          </w:tcPr>
          <w:p w14:paraId="1A040D3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Com base na relevância, no vulto, no risco e na complexidade dos serviços, entre outros, estimar as horas para cada fase do trabalho, considerando ainda a qualificação do pessoal que participará dos serviços, o prazo para a entrega dos trabalhos e a confecção de laudos interdisciplinares.</w:t>
            </w:r>
          </w:p>
          <w:p w14:paraId="287CF5A4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17" w:type="dxa"/>
          </w:tcPr>
          <w:p w14:paraId="5CE8608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59CD0878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29CAB81D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6106062D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3F27DDCA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7774685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4D404A69" w14:textId="77777777" w:rsidR="00F1391C" w:rsidRDefault="00F1391C" w:rsidP="00F139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6736D1F" w14:textId="77777777" w:rsidR="00A4350A" w:rsidRPr="00F1391C" w:rsidRDefault="00A4350A" w:rsidP="00F1391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F1391C">
        <w:rPr>
          <w:rFonts w:ascii="Arial" w:eastAsia="Times New Roman" w:hAnsi="Arial" w:cs="Arial"/>
          <w:lang w:eastAsia="pt-BR"/>
        </w:rPr>
        <w:t>Execução da perícia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046"/>
        <w:gridCol w:w="1206"/>
        <w:gridCol w:w="851"/>
        <w:gridCol w:w="1345"/>
        <w:gridCol w:w="1276"/>
      </w:tblGrid>
      <w:tr w:rsidR="00A4350A" w:rsidRPr="00F1391C" w14:paraId="6A755013" w14:textId="77777777" w:rsidTr="00772607">
        <w:trPr>
          <w:cantSplit/>
          <w:trHeight w:val="281"/>
        </w:trPr>
        <w:tc>
          <w:tcPr>
            <w:tcW w:w="709" w:type="dxa"/>
          </w:tcPr>
          <w:p w14:paraId="052E02FA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1418" w:type="dxa"/>
          </w:tcPr>
          <w:p w14:paraId="5134D396" w14:textId="0CFDBE50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Sumário</w:t>
            </w:r>
            <w:r w:rsidR="006F74CA">
              <w:rPr>
                <w:rFonts w:ascii="Arial" w:eastAsia="Times New Roman" w:hAnsi="Arial" w:cs="Arial"/>
                <w:lang w:eastAsia="pt-BR"/>
              </w:rPr>
              <w:t xml:space="preserve"> (índice)</w:t>
            </w:r>
          </w:p>
        </w:tc>
        <w:tc>
          <w:tcPr>
            <w:tcW w:w="3046" w:type="dxa"/>
          </w:tcPr>
          <w:p w14:paraId="72A6061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Com base na documentação existente nos autos, elaborar o sumário dos autos, indicando o tipo do documento e a folha dos autos onde pode ser encontrado.</w:t>
            </w:r>
          </w:p>
          <w:p w14:paraId="6645AAED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06" w:type="dxa"/>
          </w:tcPr>
          <w:p w14:paraId="19BB3405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3DC76933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261BAB03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0E7C51A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52546886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0B3AD11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A4350A" w:rsidRPr="00F1391C" w14:paraId="6F6B3D75" w14:textId="77777777" w:rsidTr="00772607">
        <w:trPr>
          <w:cantSplit/>
          <w:trHeight w:val="281"/>
        </w:trPr>
        <w:tc>
          <w:tcPr>
            <w:tcW w:w="709" w:type="dxa"/>
          </w:tcPr>
          <w:p w14:paraId="318DE37C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6</w:t>
            </w:r>
          </w:p>
        </w:tc>
        <w:tc>
          <w:tcPr>
            <w:tcW w:w="1418" w:type="dxa"/>
          </w:tcPr>
          <w:p w14:paraId="2B5CEC2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Assistentes técnicos</w:t>
            </w:r>
          </w:p>
        </w:tc>
        <w:tc>
          <w:tcPr>
            <w:tcW w:w="3046" w:type="dxa"/>
          </w:tcPr>
          <w:p w14:paraId="26DD7C46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Uma vez aceita a participação do assistente técnico, ajustar a forma de acesso dele aos trabalhos.</w:t>
            </w:r>
          </w:p>
          <w:p w14:paraId="19F561EC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06" w:type="dxa"/>
          </w:tcPr>
          <w:p w14:paraId="75BA621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</w:tcPr>
          <w:p w14:paraId="0A50FD05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45" w:type="dxa"/>
          </w:tcPr>
          <w:p w14:paraId="6007705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186ED843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A4350A" w:rsidRPr="00F1391C" w14:paraId="092ABC56" w14:textId="77777777" w:rsidTr="00772607">
        <w:trPr>
          <w:cantSplit/>
          <w:trHeight w:val="281"/>
        </w:trPr>
        <w:tc>
          <w:tcPr>
            <w:tcW w:w="709" w:type="dxa"/>
          </w:tcPr>
          <w:p w14:paraId="00219769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7</w:t>
            </w:r>
          </w:p>
        </w:tc>
        <w:tc>
          <w:tcPr>
            <w:tcW w:w="1418" w:type="dxa"/>
          </w:tcPr>
          <w:p w14:paraId="23BA4BD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Diligências</w:t>
            </w:r>
          </w:p>
        </w:tc>
        <w:tc>
          <w:tcPr>
            <w:tcW w:w="3046" w:type="dxa"/>
          </w:tcPr>
          <w:p w14:paraId="3CFB855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 xml:space="preserve">Com fundamento no conteúdo do processo e nos quesitos, preparar o(s) termo(s) de diligência(s) necessário(s), </w:t>
            </w:r>
            <w:r w:rsidR="00C60505" w:rsidRPr="00F1391C">
              <w:rPr>
                <w:rFonts w:ascii="Arial" w:eastAsia="Times New Roman" w:hAnsi="Arial" w:cs="Arial"/>
                <w:lang w:eastAsia="pt-BR"/>
              </w:rPr>
              <w:t xml:space="preserve">no qual </w:t>
            </w:r>
            <w:r w:rsidRPr="00F1391C">
              <w:rPr>
                <w:rFonts w:ascii="Arial" w:eastAsia="Times New Roman" w:hAnsi="Arial" w:cs="Arial"/>
                <w:lang w:eastAsia="pt-BR"/>
              </w:rPr>
              <w:t xml:space="preserve">será relacionada a documentação ausente nos autos. </w:t>
            </w:r>
          </w:p>
          <w:p w14:paraId="1838335A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06" w:type="dxa"/>
          </w:tcPr>
          <w:p w14:paraId="3F16D31F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  <w:p w14:paraId="69AE146A" w14:textId="77777777" w:rsidR="00C60505" w:rsidRPr="00F1391C" w:rsidRDefault="00C60505" w:rsidP="00F1391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851" w:type="dxa"/>
          </w:tcPr>
          <w:p w14:paraId="565223A3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282E0B18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096C5A4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1CCF54D8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58F6A527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A4350A" w:rsidRPr="00F1391C" w14:paraId="0588D516" w14:textId="77777777" w:rsidTr="00772607">
        <w:trPr>
          <w:cantSplit/>
          <w:trHeight w:val="281"/>
        </w:trPr>
        <w:tc>
          <w:tcPr>
            <w:tcW w:w="709" w:type="dxa"/>
          </w:tcPr>
          <w:p w14:paraId="4787E9B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8</w:t>
            </w:r>
          </w:p>
        </w:tc>
        <w:tc>
          <w:tcPr>
            <w:tcW w:w="1418" w:type="dxa"/>
          </w:tcPr>
          <w:p w14:paraId="441CD27D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Viagens</w:t>
            </w:r>
          </w:p>
        </w:tc>
        <w:tc>
          <w:tcPr>
            <w:tcW w:w="3046" w:type="dxa"/>
          </w:tcPr>
          <w:p w14:paraId="20C3DF2D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Programar as viagens quando necessárias.</w:t>
            </w:r>
          </w:p>
          <w:p w14:paraId="15558C0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06" w:type="dxa"/>
          </w:tcPr>
          <w:p w14:paraId="0DEAAC3D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7EDE47A5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306F7A95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</w:tc>
        <w:tc>
          <w:tcPr>
            <w:tcW w:w="1276" w:type="dxa"/>
          </w:tcPr>
          <w:p w14:paraId="3FBE608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</w:tc>
      </w:tr>
      <w:tr w:rsidR="00766BF0" w:rsidRPr="00F1391C" w14:paraId="2B72CD4C" w14:textId="77777777" w:rsidTr="00772607">
        <w:trPr>
          <w:cantSplit/>
          <w:trHeight w:val="281"/>
        </w:trPr>
        <w:tc>
          <w:tcPr>
            <w:tcW w:w="709" w:type="dxa"/>
          </w:tcPr>
          <w:p w14:paraId="6D636483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9</w:t>
            </w:r>
          </w:p>
        </w:tc>
        <w:tc>
          <w:tcPr>
            <w:tcW w:w="1418" w:type="dxa"/>
          </w:tcPr>
          <w:p w14:paraId="1913E649" w14:textId="190BFD3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E57C2">
              <w:t xml:space="preserve">Fundamentação e Pesquisa documental </w:t>
            </w:r>
          </w:p>
        </w:tc>
        <w:tc>
          <w:tcPr>
            <w:tcW w:w="3046" w:type="dxa"/>
          </w:tcPr>
          <w:p w14:paraId="717CC8E4" w14:textId="7B9726D8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E57C2">
              <w:t>Com fundamento no conteúdo do processo, definir as pesquisas, os estudos e o catálogo da legislação pertinente.</w:t>
            </w:r>
          </w:p>
        </w:tc>
        <w:tc>
          <w:tcPr>
            <w:tcW w:w="1206" w:type="dxa"/>
          </w:tcPr>
          <w:p w14:paraId="5B33C697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6C56811E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4DA45C2D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357102FD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4B8C792E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6711A84F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66BF0" w:rsidRPr="00F1391C" w14:paraId="5EC91AEE" w14:textId="77777777" w:rsidTr="008F07C3">
        <w:trPr>
          <w:cantSplit/>
          <w:trHeight w:val="123"/>
        </w:trPr>
        <w:tc>
          <w:tcPr>
            <w:tcW w:w="709" w:type="dxa"/>
          </w:tcPr>
          <w:p w14:paraId="6E3A93FB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1418" w:type="dxa"/>
          </w:tcPr>
          <w:p w14:paraId="584BE6F0" w14:textId="70BA13B8" w:rsidR="00766BF0" w:rsidRPr="00F1391C" w:rsidRDefault="00766BF0" w:rsidP="00766BF0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AC2AC2">
              <w:t>Programa de trabalho</w:t>
            </w:r>
          </w:p>
        </w:tc>
        <w:tc>
          <w:tcPr>
            <w:tcW w:w="3046" w:type="dxa"/>
          </w:tcPr>
          <w:p w14:paraId="72E76E9C" w14:textId="2D935F5F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C2AC2">
              <w:t>Elaborar e detalhar os Programas (ou planos) de trabalho para cada exame, inspeção ou qualquer procedimento/teste aplicado, documentando-o.</w:t>
            </w:r>
          </w:p>
        </w:tc>
        <w:tc>
          <w:tcPr>
            <w:tcW w:w="1206" w:type="dxa"/>
          </w:tcPr>
          <w:p w14:paraId="338B4651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01155DC8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2BBB78A8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</w:tc>
        <w:tc>
          <w:tcPr>
            <w:tcW w:w="1276" w:type="dxa"/>
          </w:tcPr>
          <w:p w14:paraId="521084F2" w14:textId="77777777" w:rsidR="00766BF0" w:rsidRPr="00F1391C" w:rsidRDefault="00766BF0" w:rsidP="00766B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</w:tc>
      </w:tr>
      <w:tr w:rsidR="00A4350A" w:rsidRPr="00F1391C" w14:paraId="40F1C56F" w14:textId="77777777" w:rsidTr="00772607">
        <w:trPr>
          <w:cantSplit/>
          <w:trHeight w:val="120"/>
        </w:trPr>
        <w:tc>
          <w:tcPr>
            <w:tcW w:w="709" w:type="dxa"/>
          </w:tcPr>
          <w:p w14:paraId="666776A0" w14:textId="09BE9E26" w:rsidR="00A4350A" w:rsidRPr="00F1391C" w:rsidRDefault="006F74C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lastRenderedPageBreak/>
              <w:t>1</w:t>
            </w: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418" w:type="dxa"/>
          </w:tcPr>
          <w:p w14:paraId="2A3EC81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Prazo suplementar</w:t>
            </w:r>
          </w:p>
        </w:tc>
        <w:tc>
          <w:tcPr>
            <w:tcW w:w="3046" w:type="dxa"/>
          </w:tcPr>
          <w:p w14:paraId="458E1C4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Diante da expectativa de não concluir o laudo no prazo determinado pelo juiz, requerer, antes do vencimento do prazo determinado, por petição, prazo suplementar, reprogramando o planejamento.</w:t>
            </w:r>
          </w:p>
          <w:p w14:paraId="77DEA88D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06" w:type="dxa"/>
          </w:tcPr>
          <w:p w14:paraId="33F5193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5CD62847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1ED413F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490DF0D2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36DC9430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472DBE7E" w14:textId="77777777" w:rsidR="00A4350A" w:rsidRPr="00F1391C" w:rsidRDefault="00A4350A" w:rsidP="00F139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115DBAD4" w14:textId="77777777" w:rsidR="00A4350A" w:rsidRDefault="00A4350A" w:rsidP="00A4350A">
      <w:pPr>
        <w:jc w:val="both"/>
        <w:rPr>
          <w:rFonts w:ascii="Times New Roman" w:eastAsia="Times New Roman" w:hAnsi="Times New Roman"/>
          <w:sz w:val="24"/>
          <w:lang w:eastAsia="pt-BR"/>
        </w:rPr>
      </w:pPr>
    </w:p>
    <w:p w14:paraId="6777161E" w14:textId="7B68DCE3" w:rsidR="006F74CA" w:rsidRPr="008F07C3" w:rsidRDefault="006F74CA" w:rsidP="00A4350A">
      <w:pPr>
        <w:jc w:val="both"/>
        <w:rPr>
          <w:rFonts w:ascii="Bodoni MT" w:hAnsi="Bodoni MT" w:cs="Arial"/>
          <w:b/>
          <w:bCs/>
          <w:sz w:val="20"/>
          <w:szCs w:val="20"/>
          <w:lang w:eastAsia="pt-BR"/>
        </w:rPr>
      </w:pPr>
      <w:r>
        <w:rPr>
          <w:rFonts w:ascii="Bodoni MT" w:hAnsi="Bodoni MT" w:cs="Arial"/>
          <w:b/>
          <w:bCs/>
        </w:rPr>
        <w:t>3 – Finalização e encerramento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046"/>
        <w:gridCol w:w="1206"/>
        <w:gridCol w:w="851"/>
        <w:gridCol w:w="1345"/>
        <w:gridCol w:w="1276"/>
      </w:tblGrid>
      <w:tr w:rsidR="006F74CA" w:rsidRPr="00F1391C" w14:paraId="421B9507" w14:textId="77777777" w:rsidTr="00BE5CB1">
        <w:trPr>
          <w:cantSplit/>
          <w:trHeight w:val="120"/>
        </w:trPr>
        <w:tc>
          <w:tcPr>
            <w:tcW w:w="709" w:type="dxa"/>
          </w:tcPr>
          <w:p w14:paraId="01162678" w14:textId="7BD5868A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1</w:t>
            </w:r>
            <w:r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418" w:type="dxa"/>
          </w:tcPr>
          <w:p w14:paraId="49CE7474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Revisões técnicas</w:t>
            </w:r>
          </w:p>
        </w:tc>
        <w:tc>
          <w:tcPr>
            <w:tcW w:w="3046" w:type="dxa"/>
          </w:tcPr>
          <w:p w14:paraId="10565C16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Proceder à revisão final do laudo para verificar eventuais correções, bem como verificar se todos os apêndices e anexos citados no laudo estão na ordem lógica e corretamente enumerados.</w:t>
            </w:r>
          </w:p>
          <w:p w14:paraId="5C17840B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06" w:type="dxa"/>
          </w:tcPr>
          <w:p w14:paraId="0D3181DA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3F4F323B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5C46D773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24C444B3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188C4C6A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595C39A0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F74CA" w:rsidRPr="00F1391C" w14:paraId="6CF95B07" w14:textId="77777777" w:rsidTr="00BE5CB1">
        <w:trPr>
          <w:cantSplit/>
          <w:trHeight w:val="120"/>
        </w:trPr>
        <w:tc>
          <w:tcPr>
            <w:tcW w:w="709" w:type="dxa"/>
          </w:tcPr>
          <w:p w14:paraId="21010564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1418" w:type="dxa"/>
          </w:tcPr>
          <w:p w14:paraId="3F3895DC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Entrega do laudo pericial contábil.</w:t>
            </w:r>
          </w:p>
        </w:tc>
        <w:tc>
          <w:tcPr>
            <w:tcW w:w="3046" w:type="dxa"/>
          </w:tcPr>
          <w:p w14:paraId="78D9EC2A" w14:textId="0A20EF20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Devolver os autos</w:t>
            </w:r>
            <w:r>
              <w:rPr>
                <w:rFonts w:ascii="Arial" w:eastAsia="Times New Roman" w:hAnsi="Arial" w:cs="Arial"/>
                <w:lang w:eastAsia="pt-BR"/>
              </w:rPr>
              <w:t xml:space="preserve"> (se for físico)</w:t>
            </w:r>
            <w:r w:rsidRPr="00F1391C">
              <w:rPr>
                <w:rFonts w:ascii="Arial" w:eastAsia="Times New Roman" w:hAnsi="Arial" w:cs="Arial"/>
                <w:lang w:eastAsia="pt-BR"/>
              </w:rPr>
              <w:t xml:space="preserve"> do processo e peticionar, requerendo a juntada do laudo e levantamento ou arbitramento dos honorários. </w:t>
            </w:r>
          </w:p>
          <w:p w14:paraId="5B45FFE4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06" w:type="dxa"/>
          </w:tcPr>
          <w:p w14:paraId="2776B8C1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109A7F4F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1212C036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7464882B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4FC8CE6F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65A4590E" w14:textId="77777777" w:rsidR="006F74CA" w:rsidRPr="00F1391C" w:rsidRDefault="006F74CA" w:rsidP="00BE5CB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F74CA" w:rsidRPr="00F1391C" w14:paraId="5FB2DF07" w14:textId="77777777" w:rsidTr="00BE5CB1">
        <w:trPr>
          <w:cantSplit/>
          <w:trHeight w:val="120"/>
        </w:trPr>
        <w:tc>
          <w:tcPr>
            <w:tcW w:w="709" w:type="dxa"/>
          </w:tcPr>
          <w:p w14:paraId="49E8E2CA" w14:textId="72C4EF5E" w:rsidR="006F74CA" w:rsidRPr="00F1391C" w:rsidRDefault="006F74CA" w:rsidP="006F74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14</w:t>
            </w:r>
          </w:p>
        </w:tc>
        <w:tc>
          <w:tcPr>
            <w:tcW w:w="1418" w:type="dxa"/>
          </w:tcPr>
          <w:p w14:paraId="065131A8" w14:textId="705713F0" w:rsidR="006F74CA" w:rsidRPr="00F1391C" w:rsidRDefault="006F74CA" w:rsidP="006F74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Esclarecimentos</w:t>
            </w:r>
          </w:p>
        </w:tc>
        <w:tc>
          <w:tcPr>
            <w:tcW w:w="3046" w:type="dxa"/>
          </w:tcPr>
          <w:p w14:paraId="73EABE70" w14:textId="6880B1A6" w:rsidR="006F74CA" w:rsidRPr="00F1391C" w:rsidRDefault="006F74CA" w:rsidP="006F74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6F74CA">
              <w:rPr>
                <w:rFonts w:ascii="Arial" w:eastAsia="Times New Roman" w:hAnsi="Arial" w:cs="Arial"/>
                <w:lang w:eastAsia="pt-BR"/>
              </w:rPr>
              <w:t>Prestar os esclarecimentos necessários demandados pelo magistrado e/ou partes do processo.</w:t>
            </w:r>
          </w:p>
        </w:tc>
        <w:tc>
          <w:tcPr>
            <w:tcW w:w="1206" w:type="dxa"/>
          </w:tcPr>
          <w:p w14:paraId="0F98C8AD" w14:textId="6378E271" w:rsidR="006F74CA" w:rsidRPr="00F1391C" w:rsidRDefault="006F74CA" w:rsidP="006F74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851" w:type="dxa"/>
          </w:tcPr>
          <w:p w14:paraId="73573D3B" w14:textId="2F93E7FC" w:rsidR="006F74CA" w:rsidRPr="00F1391C" w:rsidRDefault="006F74CA" w:rsidP="006F74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h</w:t>
            </w:r>
          </w:p>
        </w:tc>
        <w:tc>
          <w:tcPr>
            <w:tcW w:w="1345" w:type="dxa"/>
          </w:tcPr>
          <w:p w14:paraId="58378DB4" w14:textId="77777777" w:rsidR="006F74CA" w:rsidRPr="00F1391C" w:rsidRDefault="006F74CA" w:rsidP="006F74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74D4FCF6" w14:textId="77777777" w:rsidR="006F74CA" w:rsidRPr="00F1391C" w:rsidRDefault="006F74CA" w:rsidP="006F74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76" w:type="dxa"/>
          </w:tcPr>
          <w:p w14:paraId="66442674" w14:textId="77777777" w:rsidR="006F74CA" w:rsidRPr="00F1391C" w:rsidRDefault="006F74CA" w:rsidP="006F74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1391C">
              <w:rPr>
                <w:rFonts w:ascii="Arial" w:eastAsia="Times New Roman" w:hAnsi="Arial" w:cs="Arial"/>
                <w:lang w:eastAsia="pt-BR"/>
              </w:rPr>
              <w:t>XX/XX/XX</w:t>
            </w:r>
          </w:p>
          <w:p w14:paraId="29F96560" w14:textId="77777777" w:rsidR="006F74CA" w:rsidRPr="00F1391C" w:rsidRDefault="006F74CA" w:rsidP="006F74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53D51804" w14:textId="77777777" w:rsidR="00A4350A" w:rsidRPr="00E92595" w:rsidRDefault="00A4350A" w:rsidP="003778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A4350A" w:rsidRPr="00E92595" w:rsidSect="00DA1A72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589D0" w14:textId="77777777" w:rsidR="006F2274" w:rsidRDefault="006F2274" w:rsidP="00111547">
      <w:pPr>
        <w:spacing w:after="0" w:line="240" w:lineRule="auto"/>
      </w:pPr>
      <w:r>
        <w:separator/>
      </w:r>
    </w:p>
  </w:endnote>
  <w:endnote w:type="continuationSeparator" w:id="0">
    <w:p w14:paraId="16E63006" w14:textId="77777777" w:rsidR="006F2274" w:rsidRDefault="006F2274" w:rsidP="00111547">
      <w:pPr>
        <w:spacing w:after="0" w:line="240" w:lineRule="auto"/>
      </w:pPr>
      <w:r>
        <w:continuationSeparator/>
      </w:r>
    </w:p>
  </w:endnote>
  <w:endnote w:type="continuationNotice" w:id="1">
    <w:p w14:paraId="342B5356" w14:textId="77777777" w:rsidR="006F2274" w:rsidRDefault="006F22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B3D7" w14:textId="77777777" w:rsidR="0023321C" w:rsidRDefault="002332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15BE2" w14:textId="77777777" w:rsidR="006F2274" w:rsidRDefault="006F2274" w:rsidP="00111547">
      <w:pPr>
        <w:spacing w:after="0" w:line="240" w:lineRule="auto"/>
      </w:pPr>
      <w:r>
        <w:separator/>
      </w:r>
    </w:p>
  </w:footnote>
  <w:footnote w:type="continuationSeparator" w:id="0">
    <w:p w14:paraId="50D28A87" w14:textId="77777777" w:rsidR="006F2274" w:rsidRDefault="006F2274" w:rsidP="00111547">
      <w:pPr>
        <w:spacing w:after="0" w:line="240" w:lineRule="auto"/>
      </w:pPr>
      <w:r>
        <w:continuationSeparator/>
      </w:r>
    </w:p>
  </w:footnote>
  <w:footnote w:type="continuationNotice" w:id="1">
    <w:p w14:paraId="3CC831D7" w14:textId="77777777" w:rsidR="006F2274" w:rsidRDefault="006F22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75E9" w14:textId="77777777" w:rsidR="0023321C" w:rsidRDefault="002332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DE6A546"/>
    <w:name w:val="WW8Num1"/>
    <w:lvl w:ilvl="0">
      <w:start w:val="1"/>
      <w:numFmt w:val="lowerLetter"/>
      <w:lvlText w:val="(%1)"/>
      <w:lvlJc w:val="left"/>
      <w:pPr>
        <w:tabs>
          <w:tab w:val="num" w:pos="0"/>
        </w:tabs>
        <w:ind w:left="1064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81C499D"/>
    <w:multiLevelType w:val="hybridMultilevel"/>
    <w:tmpl w:val="8E9C7D1E"/>
    <w:lvl w:ilvl="0" w:tplc="CBD442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A5512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B5207FF"/>
    <w:multiLevelType w:val="hybridMultilevel"/>
    <w:tmpl w:val="017C329C"/>
    <w:lvl w:ilvl="0" w:tplc="381AAC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D04ADB"/>
    <w:multiLevelType w:val="hybridMultilevel"/>
    <w:tmpl w:val="8E9C7D1E"/>
    <w:lvl w:ilvl="0" w:tplc="CBD442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50852"/>
    <w:multiLevelType w:val="hybridMultilevel"/>
    <w:tmpl w:val="156C50E6"/>
    <w:lvl w:ilvl="0" w:tplc="A1CC9B58">
      <w:start w:val="45"/>
      <w:numFmt w:val="decimal"/>
      <w:lvlText w:val="%1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C86250"/>
    <w:multiLevelType w:val="hybridMultilevel"/>
    <w:tmpl w:val="8E9C7D1E"/>
    <w:lvl w:ilvl="0" w:tplc="CBD442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B22E6"/>
    <w:multiLevelType w:val="hybridMultilevel"/>
    <w:tmpl w:val="B9126E90"/>
    <w:lvl w:ilvl="0" w:tplc="ED48ACF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542F36"/>
    <w:multiLevelType w:val="hybridMultilevel"/>
    <w:tmpl w:val="017C329C"/>
    <w:lvl w:ilvl="0" w:tplc="381AAC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042467"/>
    <w:multiLevelType w:val="hybridMultilevel"/>
    <w:tmpl w:val="EBFCCEA2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137356"/>
    <w:multiLevelType w:val="hybridMultilevel"/>
    <w:tmpl w:val="B9126E90"/>
    <w:lvl w:ilvl="0" w:tplc="ED48ACF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646E53"/>
    <w:multiLevelType w:val="hybridMultilevel"/>
    <w:tmpl w:val="D300598E"/>
    <w:lvl w:ilvl="0" w:tplc="68AAB4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A490C"/>
    <w:multiLevelType w:val="hybridMultilevel"/>
    <w:tmpl w:val="0788678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865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5120F7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B07276"/>
    <w:multiLevelType w:val="hybridMultilevel"/>
    <w:tmpl w:val="D5E075DC"/>
    <w:lvl w:ilvl="0" w:tplc="68AAB4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638"/>
    <w:multiLevelType w:val="hybridMultilevel"/>
    <w:tmpl w:val="8E9C7D1E"/>
    <w:lvl w:ilvl="0" w:tplc="CBD442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CA5710"/>
    <w:multiLevelType w:val="hybridMultilevel"/>
    <w:tmpl w:val="D300598E"/>
    <w:lvl w:ilvl="0" w:tplc="68AAB4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60120"/>
    <w:multiLevelType w:val="hybridMultilevel"/>
    <w:tmpl w:val="B41AFD4A"/>
    <w:lvl w:ilvl="0" w:tplc="72521426">
      <w:start w:val="5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42C0B"/>
    <w:multiLevelType w:val="hybridMultilevel"/>
    <w:tmpl w:val="D526C3EE"/>
    <w:lvl w:ilvl="0" w:tplc="62B8AE12">
      <w:start w:val="1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3557E"/>
    <w:multiLevelType w:val="hybridMultilevel"/>
    <w:tmpl w:val="751630DE"/>
    <w:lvl w:ilvl="0" w:tplc="CBD442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D01901"/>
    <w:multiLevelType w:val="hybridMultilevel"/>
    <w:tmpl w:val="D300598E"/>
    <w:lvl w:ilvl="0" w:tplc="68AAB4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E0738"/>
    <w:multiLevelType w:val="hybridMultilevel"/>
    <w:tmpl w:val="3E28E0FA"/>
    <w:lvl w:ilvl="0" w:tplc="2E76BB08">
      <w:start w:val="14"/>
      <w:numFmt w:val="decimal"/>
      <w:lvlText w:val="%1."/>
      <w:lvlJc w:val="left"/>
      <w:pPr>
        <w:ind w:left="928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0942DF"/>
    <w:multiLevelType w:val="hybridMultilevel"/>
    <w:tmpl w:val="EBFCCEA2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066E09"/>
    <w:multiLevelType w:val="hybridMultilevel"/>
    <w:tmpl w:val="8C6C8602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1D3835"/>
    <w:multiLevelType w:val="hybridMultilevel"/>
    <w:tmpl w:val="8C6C8602"/>
    <w:lvl w:ilvl="0" w:tplc="B406D3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CA1D9B"/>
    <w:multiLevelType w:val="hybridMultilevel"/>
    <w:tmpl w:val="D67E395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702509A2"/>
    <w:multiLevelType w:val="hybridMultilevel"/>
    <w:tmpl w:val="572E194C"/>
    <w:lvl w:ilvl="0" w:tplc="E2E899C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1BFE3212">
      <w:numFmt w:val="bullet"/>
      <w:lvlText w:val="•"/>
      <w:lvlJc w:val="left"/>
      <w:pPr>
        <w:ind w:left="1610" w:hanging="360"/>
      </w:pPr>
      <w:rPr>
        <w:lang w:val="pt-PT" w:eastAsia="pt-PT" w:bidi="pt-PT"/>
      </w:rPr>
    </w:lvl>
    <w:lvl w:ilvl="2" w:tplc="6BC2599E">
      <w:numFmt w:val="bullet"/>
      <w:lvlText w:val="•"/>
      <w:lvlJc w:val="left"/>
      <w:pPr>
        <w:ind w:left="2401" w:hanging="360"/>
      </w:pPr>
      <w:rPr>
        <w:lang w:val="pt-PT" w:eastAsia="pt-PT" w:bidi="pt-PT"/>
      </w:rPr>
    </w:lvl>
    <w:lvl w:ilvl="3" w:tplc="7688A2F4">
      <w:numFmt w:val="bullet"/>
      <w:lvlText w:val="•"/>
      <w:lvlJc w:val="left"/>
      <w:pPr>
        <w:ind w:left="3191" w:hanging="360"/>
      </w:pPr>
      <w:rPr>
        <w:lang w:val="pt-PT" w:eastAsia="pt-PT" w:bidi="pt-PT"/>
      </w:rPr>
    </w:lvl>
    <w:lvl w:ilvl="4" w:tplc="D57EE710">
      <w:numFmt w:val="bullet"/>
      <w:lvlText w:val="•"/>
      <w:lvlJc w:val="left"/>
      <w:pPr>
        <w:ind w:left="3982" w:hanging="360"/>
      </w:pPr>
      <w:rPr>
        <w:lang w:val="pt-PT" w:eastAsia="pt-PT" w:bidi="pt-PT"/>
      </w:rPr>
    </w:lvl>
    <w:lvl w:ilvl="5" w:tplc="F732E42E">
      <w:numFmt w:val="bullet"/>
      <w:lvlText w:val="•"/>
      <w:lvlJc w:val="left"/>
      <w:pPr>
        <w:ind w:left="4773" w:hanging="360"/>
      </w:pPr>
      <w:rPr>
        <w:lang w:val="pt-PT" w:eastAsia="pt-PT" w:bidi="pt-PT"/>
      </w:rPr>
    </w:lvl>
    <w:lvl w:ilvl="6" w:tplc="39DE7528">
      <w:numFmt w:val="bullet"/>
      <w:lvlText w:val="•"/>
      <w:lvlJc w:val="left"/>
      <w:pPr>
        <w:ind w:left="5563" w:hanging="360"/>
      </w:pPr>
      <w:rPr>
        <w:lang w:val="pt-PT" w:eastAsia="pt-PT" w:bidi="pt-PT"/>
      </w:rPr>
    </w:lvl>
    <w:lvl w:ilvl="7" w:tplc="222A22A0">
      <w:numFmt w:val="bullet"/>
      <w:lvlText w:val="•"/>
      <w:lvlJc w:val="left"/>
      <w:pPr>
        <w:ind w:left="6354" w:hanging="360"/>
      </w:pPr>
      <w:rPr>
        <w:lang w:val="pt-PT" w:eastAsia="pt-PT" w:bidi="pt-PT"/>
      </w:rPr>
    </w:lvl>
    <w:lvl w:ilvl="8" w:tplc="B8D8CF22">
      <w:numFmt w:val="bullet"/>
      <w:lvlText w:val="•"/>
      <w:lvlJc w:val="left"/>
      <w:pPr>
        <w:ind w:left="7145" w:hanging="360"/>
      </w:pPr>
      <w:rPr>
        <w:lang w:val="pt-PT" w:eastAsia="pt-PT" w:bidi="pt-PT"/>
      </w:rPr>
    </w:lvl>
  </w:abstractNum>
  <w:abstractNum w:abstractNumId="27" w15:restartNumberingAfterBreak="0">
    <w:nsid w:val="7B890F2D"/>
    <w:multiLevelType w:val="hybridMultilevel"/>
    <w:tmpl w:val="8E9C7D1E"/>
    <w:lvl w:ilvl="0" w:tplc="CBD442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142E70"/>
    <w:multiLevelType w:val="hybridMultilevel"/>
    <w:tmpl w:val="D300598E"/>
    <w:lvl w:ilvl="0" w:tplc="68AAB4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8895">
    <w:abstractNumId w:val="14"/>
  </w:num>
  <w:num w:numId="2" w16cid:durableId="53818134">
    <w:abstractNumId w:val="10"/>
  </w:num>
  <w:num w:numId="3" w16cid:durableId="70588342">
    <w:abstractNumId w:val="4"/>
  </w:num>
  <w:num w:numId="4" w16cid:durableId="1286355505">
    <w:abstractNumId w:val="22"/>
  </w:num>
  <w:num w:numId="5" w16cid:durableId="437649522">
    <w:abstractNumId w:val="2"/>
  </w:num>
  <w:num w:numId="6" w16cid:durableId="864290362">
    <w:abstractNumId w:val="13"/>
  </w:num>
  <w:num w:numId="7" w16cid:durableId="442386985">
    <w:abstractNumId w:val="3"/>
  </w:num>
  <w:num w:numId="8" w16cid:durableId="1426073897">
    <w:abstractNumId w:val="0"/>
  </w:num>
  <w:num w:numId="9" w16cid:durableId="1029842744">
    <w:abstractNumId w:val="19"/>
  </w:num>
  <w:num w:numId="10" w16cid:durableId="1493833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124006">
    <w:abstractNumId w:val="14"/>
  </w:num>
  <w:num w:numId="12" w16cid:durableId="4425770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1185375">
    <w:abstractNumId w:val="19"/>
  </w:num>
  <w:num w:numId="14" w16cid:durableId="1615601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5182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368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9365791">
    <w:abstractNumId w:val="5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80496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493426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1251937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2234202">
    <w:abstractNumId w:val="26"/>
  </w:num>
  <w:num w:numId="22" w16cid:durableId="1912888289">
    <w:abstractNumId w:val="6"/>
  </w:num>
  <w:num w:numId="23" w16cid:durableId="44304176">
    <w:abstractNumId w:val="27"/>
  </w:num>
  <w:num w:numId="24" w16cid:durableId="1865054962">
    <w:abstractNumId w:val="7"/>
  </w:num>
  <w:num w:numId="25" w16cid:durableId="1620721011">
    <w:abstractNumId w:val="9"/>
  </w:num>
  <w:num w:numId="26" w16cid:durableId="647247557">
    <w:abstractNumId w:val="20"/>
  </w:num>
  <w:num w:numId="27" w16cid:durableId="1968587462">
    <w:abstractNumId w:val="11"/>
  </w:num>
  <w:num w:numId="28" w16cid:durableId="1546747467">
    <w:abstractNumId w:val="8"/>
  </w:num>
  <w:num w:numId="29" w16cid:durableId="1418819295">
    <w:abstractNumId w:val="28"/>
  </w:num>
  <w:num w:numId="30" w16cid:durableId="367219340">
    <w:abstractNumId w:val="1"/>
  </w:num>
  <w:num w:numId="31" w16cid:durableId="173544380">
    <w:abstractNumId w:val="15"/>
  </w:num>
  <w:num w:numId="32" w16cid:durableId="11050735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3821153">
    <w:abstractNumId w:val="12"/>
  </w:num>
  <w:num w:numId="34" w16cid:durableId="320503511">
    <w:abstractNumId w:val="16"/>
  </w:num>
  <w:num w:numId="35" w16cid:durableId="1307202239">
    <w:abstractNumId w:val="24"/>
  </w:num>
  <w:num w:numId="36" w16cid:durableId="969017302">
    <w:abstractNumId w:val="23"/>
  </w:num>
  <w:num w:numId="37" w16cid:durableId="14014420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1E"/>
    <w:rsid w:val="000330ED"/>
    <w:rsid w:val="0003717C"/>
    <w:rsid w:val="000450E2"/>
    <w:rsid w:val="00057037"/>
    <w:rsid w:val="0006796F"/>
    <w:rsid w:val="000970FE"/>
    <w:rsid w:val="000A36C6"/>
    <w:rsid w:val="000C3151"/>
    <w:rsid w:val="000D73D6"/>
    <w:rsid w:val="000F1582"/>
    <w:rsid w:val="001111F2"/>
    <w:rsid w:val="00111547"/>
    <w:rsid w:val="00113FDF"/>
    <w:rsid w:val="001735D1"/>
    <w:rsid w:val="001C6C32"/>
    <w:rsid w:val="001D69D6"/>
    <w:rsid w:val="001E3BA6"/>
    <w:rsid w:val="001F2002"/>
    <w:rsid w:val="001F31CA"/>
    <w:rsid w:val="0023321C"/>
    <w:rsid w:val="00244B9F"/>
    <w:rsid w:val="002674FC"/>
    <w:rsid w:val="00276D49"/>
    <w:rsid w:val="002858FF"/>
    <w:rsid w:val="00297866"/>
    <w:rsid w:val="002A3A9C"/>
    <w:rsid w:val="002A4627"/>
    <w:rsid w:val="002B181F"/>
    <w:rsid w:val="002C63A1"/>
    <w:rsid w:val="002D59FA"/>
    <w:rsid w:val="0030445B"/>
    <w:rsid w:val="003169D4"/>
    <w:rsid w:val="00323E2D"/>
    <w:rsid w:val="00332911"/>
    <w:rsid w:val="00341A88"/>
    <w:rsid w:val="003568E1"/>
    <w:rsid w:val="00363183"/>
    <w:rsid w:val="00372C19"/>
    <w:rsid w:val="00377816"/>
    <w:rsid w:val="003917AF"/>
    <w:rsid w:val="003B1BD9"/>
    <w:rsid w:val="003C6917"/>
    <w:rsid w:val="003D5055"/>
    <w:rsid w:val="003D54CA"/>
    <w:rsid w:val="003E5820"/>
    <w:rsid w:val="003F480E"/>
    <w:rsid w:val="004120EF"/>
    <w:rsid w:val="004351CD"/>
    <w:rsid w:val="00436584"/>
    <w:rsid w:val="00440C88"/>
    <w:rsid w:val="00455437"/>
    <w:rsid w:val="00474E71"/>
    <w:rsid w:val="00482A63"/>
    <w:rsid w:val="0048588F"/>
    <w:rsid w:val="004969DE"/>
    <w:rsid w:val="004E7947"/>
    <w:rsid w:val="004F3775"/>
    <w:rsid w:val="00520067"/>
    <w:rsid w:val="005211E1"/>
    <w:rsid w:val="005226B1"/>
    <w:rsid w:val="00533F3A"/>
    <w:rsid w:val="00561EB5"/>
    <w:rsid w:val="00565120"/>
    <w:rsid w:val="005724EB"/>
    <w:rsid w:val="00572E09"/>
    <w:rsid w:val="00576DF4"/>
    <w:rsid w:val="00593DED"/>
    <w:rsid w:val="00596395"/>
    <w:rsid w:val="005A4ED3"/>
    <w:rsid w:val="005D6C5F"/>
    <w:rsid w:val="005E2DD8"/>
    <w:rsid w:val="005F564B"/>
    <w:rsid w:val="006475B2"/>
    <w:rsid w:val="00663CC0"/>
    <w:rsid w:val="0067436C"/>
    <w:rsid w:val="00675582"/>
    <w:rsid w:val="0067684F"/>
    <w:rsid w:val="00683901"/>
    <w:rsid w:val="00685A72"/>
    <w:rsid w:val="006F2274"/>
    <w:rsid w:val="006F706D"/>
    <w:rsid w:val="006F74CA"/>
    <w:rsid w:val="00704EDB"/>
    <w:rsid w:val="00766BF0"/>
    <w:rsid w:val="007716F4"/>
    <w:rsid w:val="00772607"/>
    <w:rsid w:val="007856B1"/>
    <w:rsid w:val="007915C8"/>
    <w:rsid w:val="007D103D"/>
    <w:rsid w:val="007D53DD"/>
    <w:rsid w:val="007D63D6"/>
    <w:rsid w:val="007F10C0"/>
    <w:rsid w:val="00801A9C"/>
    <w:rsid w:val="00812FD3"/>
    <w:rsid w:val="00881326"/>
    <w:rsid w:val="008A007D"/>
    <w:rsid w:val="008B391B"/>
    <w:rsid w:val="008C261B"/>
    <w:rsid w:val="008F07C3"/>
    <w:rsid w:val="00901F5A"/>
    <w:rsid w:val="00906D96"/>
    <w:rsid w:val="00922660"/>
    <w:rsid w:val="00940ECE"/>
    <w:rsid w:val="0096530B"/>
    <w:rsid w:val="00970950"/>
    <w:rsid w:val="009713E1"/>
    <w:rsid w:val="00995D2D"/>
    <w:rsid w:val="009B051A"/>
    <w:rsid w:val="009D3243"/>
    <w:rsid w:val="009D63F8"/>
    <w:rsid w:val="00A248C0"/>
    <w:rsid w:val="00A26B7F"/>
    <w:rsid w:val="00A41D90"/>
    <w:rsid w:val="00A4350A"/>
    <w:rsid w:val="00A661ED"/>
    <w:rsid w:val="00A7612F"/>
    <w:rsid w:val="00A831F7"/>
    <w:rsid w:val="00A93E67"/>
    <w:rsid w:val="00A9512F"/>
    <w:rsid w:val="00AC10D0"/>
    <w:rsid w:val="00AD0B1E"/>
    <w:rsid w:val="00AD6B4E"/>
    <w:rsid w:val="00B1591B"/>
    <w:rsid w:val="00B2561A"/>
    <w:rsid w:val="00B4700B"/>
    <w:rsid w:val="00B51C0C"/>
    <w:rsid w:val="00B7229A"/>
    <w:rsid w:val="00B816ED"/>
    <w:rsid w:val="00B87946"/>
    <w:rsid w:val="00B90C3C"/>
    <w:rsid w:val="00B93633"/>
    <w:rsid w:val="00BB2B01"/>
    <w:rsid w:val="00BC6B6F"/>
    <w:rsid w:val="00BD2F71"/>
    <w:rsid w:val="00BD509F"/>
    <w:rsid w:val="00BE7BBF"/>
    <w:rsid w:val="00BF3798"/>
    <w:rsid w:val="00BF4BF4"/>
    <w:rsid w:val="00C3226E"/>
    <w:rsid w:val="00C4036D"/>
    <w:rsid w:val="00C43E85"/>
    <w:rsid w:val="00C51C56"/>
    <w:rsid w:val="00C530E2"/>
    <w:rsid w:val="00C54F83"/>
    <w:rsid w:val="00C60505"/>
    <w:rsid w:val="00C66FDE"/>
    <w:rsid w:val="00C750AB"/>
    <w:rsid w:val="00C75F85"/>
    <w:rsid w:val="00C90E0D"/>
    <w:rsid w:val="00C959D3"/>
    <w:rsid w:val="00CA14BC"/>
    <w:rsid w:val="00CB4840"/>
    <w:rsid w:val="00CB7897"/>
    <w:rsid w:val="00CD0822"/>
    <w:rsid w:val="00CE6248"/>
    <w:rsid w:val="00D1016F"/>
    <w:rsid w:val="00D32D4D"/>
    <w:rsid w:val="00D3313D"/>
    <w:rsid w:val="00D37FC5"/>
    <w:rsid w:val="00D45923"/>
    <w:rsid w:val="00D64169"/>
    <w:rsid w:val="00D82F09"/>
    <w:rsid w:val="00DA1A72"/>
    <w:rsid w:val="00DB2FF4"/>
    <w:rsid w:val="00DB38A0"/>
    <w:rsid w:val="00DD4277"/>
    <w:rsid w:val="00DF6393"/>
    <w:rsid w:val="00DF7F4D"/>
    <w:rsid w:val="00E1381E"/>
    <w:rsid w:val="00E31251"/>
    <w:rsid w:val="00E92595"/>
    <w:rsid w:val="00E9314D"/>
    <w:rsid w:val="00ED7A71"/>
    <w:rsid w:val="00EF6DD7"/>
    <w:rsid w:val="00EF771E"/>
    <w:rsid w:val="00EF784E"/>
    <w:rsid w:val="00F0041E"/>
    <w:rsid w:val="00F11CDA"/>
    <w:rsid w:val="00F1391C"/>
    <w:rsid w:val="00F25B2B"/>
    <w:rsid w:val="00F25E77"/>
    <w:rsid w:val="00F307E2"/>
    <w:rsid w:val="00F36A76"/>
    <w:rsid w:val="00F5114E"/>
    <w:rsid w:val="00F779A6"/>
    <w:rsid w:val="00F95013"/>
    <w:rsid w:val="00FA0409"/>
    <w:rsid w:val="00FB7A5D"/>
    <w:rsid w:val="00FC2C12"/>
    <w:rsid w:val="00FD3124"/>
    <w:rsid w:val="00FD69D7"/>
    <w:rsid w:val="00FE4CD1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520A"/>
  <w15:chartTrackingRefBased/>
  <w15:docId w15:val="{5D50601D-C619-4E06-90CC-B528C2B1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041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descricao1">
    <w:name w:val="descricao1"/>
    <w:rsid w:val="0023321C"/>
    <w:rPr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1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11154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1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11154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F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5724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5724EB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gmail-msolistparagraph">
    <w:name w:val="gmail-msolistparagraph"/>
    <w:basedOn w:val="Normal"/>
    <w:rsid w:val="008B3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gmail-m2187061115753459266gmail-msolistparagraph">
    <w:name w:val="gmail-m_2187061115753459266gmail-msolistparagraph"/>
    <w:basedOn w:val="Normal"/>
    <w:rsid w:val="0052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gmail-m2187061115753459266gmail-artigo">
    <w:name w:val="gmail-m_2187061115753459266gmail-artigo"/>
    <w:basedOn w:val="Normal"/>
    <w:rsid w:val="0052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FA0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4ED3"/>
    <w:rPr>
      <w:rFonts w:ascii="Tahoma" w:eastAsia="Calibri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C2C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FC2C12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23321C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71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23321C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A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1A88"/>
    <w:rPr>
      <w:rFonts w:ascii="Calibri" w:eastAsia="Calibri" w:hAnsi="Calibri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332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995E8-DD04-491F-80D5-5029091B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5050</Words>
  <Characters>27276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Bastos</dc:creator>
  <cp:keywords/>
  <cp:lastModifiedBy>Felipe Bastos</cp:lastModifiedBy>
  <cp:revision>3</cp:revision>
  <cp:lastPrinted>2024-10-16T19:38:00Z</cp:lastPrinted>
  <dcterms:created xsi:type="dcterms:W3CDTF">2024-11-13T18:52:00Z</dcterms:created>
  <dcterms:modified xsi:type="dcterms:W3CDTF">2024-11-13T18:53:00Z</dcterms:modified>
</cp:coreProperties>
</file>